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D6" w:rsidRDefault="00C333D6">
      <w:pPr>
        <w:pStyle w:val="a3"/>
        <w:spacing w:before="16" w:after="1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333D6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sz w:val="40"/>
                <w:lang w:eastAsia="zh-TW"/>
              </w:rPr>
            </w:pPr>
            <w:r>
              <w:rPr>
                <w:b/>
                <w:color w:val="0000FF"/>
                <w:sz w:val="40"/>
                <w:lang w:eastAsia="zh-TW"/>
              </w:rPr>
              <w:t>基層員工品質意識與解決問題能力的提升 報名表</w:t>
            </w:r>
          </w:p>
          <w:p w:rsidR="00C333D6" w:rsidRPr="00C531F9" w:rsidRDefault="00F609EB" w:rsidP="004343E6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sz w:val="24"/>
              </w:rPr>
            </w:pPr>
            <w:r>
              <w:rPr>
                <w:sz w:val="24"/>
              </w:rPr>
              <w:t>108</w:t>
            </w:r>
            <w:r w:rsidR="00877C86">
              <w:rPr>
                <w:sz w:val="24"/>
              </w:rPr>
              <w:t>/</w:t>
            </w:r>
            <w:r w:rsidR="00E279E1">
              <w:rPr>
                <w:sz w:val="24"/>
              </w:rPr>
              <w:t>1</w:t>
            </w:r>
            <w:r w:rsidR="004343E6">
              <w:rPr>
                <w:sz w:val="24"/>
              </w:rPr>
              <w:t>2</w:t>
            </w:r>
            <w:r w:rsidR="00877C86">
              <w:rPr>
                <w:sz w:val="24"/>
              </w:rPr>
              <w:t>/</w:t>
            </w:r>
            <w:r w:rsidR="004343E6">
              <w:rPr>
                <w:sz w:val="24"/>
              </w:rPr>
              <w:t>24</w:t>
            </w:r>
            <w:r w:rsidR="00877C86">
              <w:rPr>
                <w:spacing w:val="-1"/>
                <w:sz w:val="24"/>
              </w:rPr>
              <w:t xml:space="preserve"> </w:t>
            </w:r>
            <w:r w:rsidR="00877C86">
              <w:rPr>
                <w:sz w:val="24"/>
              </w:rPr>
              <w:t>(</w:t>
            </w:r>
            <w:r w:rsidR="00E279E1">
              <w:rPr>
                <w:rFonts w:hint="eastAsia"/>
                <w:sz w:val="24"/>
                <w:lang w:eastAsia="zh-TW"/>
              </w:rPr>
              <w:t>二</w:t>
            </w:r>
            <w:r w:rsidR="00877C86">
              <w:rPr>
                <w:sz w:val="24"/>
              </w:rPr>
              <w:t>)</w:t>
            </w:r>
            <w:r w:rsidR="00877C86">
              <w:rPr>
                <w:spacing w:val="-2"/>
                <w:sz w:val="24"/>
              </w:rPr>
              <w:t xml:space="preserve"> </w:t>
            </w:r>
            <w:r w:rsidR="00877C86">
              <w:rPr>
                <w:sz w:val="24"/>
              </w:rPr>
              <w:t>9:30~16:30（6 hrs）</w:t>
            </w:r>
            <w:r w:rsidR="00877C86"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                </w:t>
            </w:r>
            <w:r w:rsidR="00877C86">
              <w:rPr>
                <w:b/>
                <w:spacing w:val="-3"/>
                <w:sz w:val="24"/>
              </w:rPr>
              <w:t>FAX：(02)</w:t>
            </w:r>
            <w:r w:rsidR="00877C86">
              <w:rPr>
                <w:b/>
                <w:spacing w:val="-1"/>
                <w:sz w:val="24"/>
              </w:rPr>
              <w:t xml:space="preserve"> </w:t>
            </w:r>
            <w:r w:rsidR="00877C86">
              <w:rPr>
                <w:b/>
                <w:sz w:val="24"/>
              </w:rPr>
              <w:t>2381-1000吳小姐收</w:t>
            </w:r>
          </w:p>
        </w:tc>
      </w:tr>
      <w:tr w:rsidR="00C333D6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C333D6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C333D6" w:rsidRDefault="00877C86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C333D6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7A406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7A406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7A4062" w:rsidRDefault="007A406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C333D6" w:rsidRDefault="00877C86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C333D6" w:rsidRDefault="00877C86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C333D6" w:rsidRDefault="00877C86">
      <w:pPr>
        <w:spacing w:before="20" w:line="225" w:lineRule="auto"/>
        <w:ind w:left="838" w:right="35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C333D6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4B" w:rsidRDefault="00A8794B" w:rsidP="00F609EB">
      <w:r>
        <w:separator/>
      </w:r>
    </w:p>
  </w:endnote>
  <w:endnote w:type="continuationSeparator" w:id="0">
    <w:p w:rsidR="00A8794B" w:rsidRDefault="00A8794B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4B" w:rsidRDefault="00A8794B" w:rsidP="00F609EB">
      <w:r>
        <w:separator/>
      </w:r>
    </w:p>
  </w:footnote>
  <w:footnote w:type="continuationSeparator" w:id="0">
    <w:p w:rsidR="00A8794B" w:rsidRDefault="00A8794B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-331839</wp:posOffset>
          </wp:positionV>
          <wp:extent cx="1695450" cy="409575"/>
          <wp:effectExtent l="0" t="0" r="0" b="0"/>
          <wp:wrapSquare wrapText="bothSides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  <w:jc w:val="left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  <w:jc w:val="left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C4F0A6D0"/>
    <w:lvl w:ilvl="0" w:tplc="FFDC4C8C">
      <w:numFmt w:val="bullet"/>
      <w:lvlText w:val="●"/>
      <w:lvlJc w:val="left"/>
      <w:pPr>
        <w:ind w:left="480" w:hanging="480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3" w15:restartNumberingAfterBreak="0">
    <w:nsid w:val="528C158F"/>
    <w:multiLevelType w:val="hybridMultilevel"/>
    <w:tmpl w:val="A746AEAE"/>
    <w:lvl w:ilvl="0" w:tplc="FFDC4C8C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4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  <w:jc w:val="left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  <w:jc w:val="left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5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6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7" w15:restartNumberingAfterBreak="0">
    <w:nsid w:val="71063959"/>
    <w:multiLevelType w:val="hybridMultilevel"/>
    <w:tmpl w:val="A4E6B256"/>
    <w:lvl w:ilvl="0" w:tplc="3FFE6EAC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145A63"/>
    <w:rsid w:val="004343E6"/>
    <w:rsid w:val="006F0145"/>
    <w:rsid w:val="007A4062"/>
    <w:rsid w:val="007C1092"/>
    <w:rsid w:val="00877C86"/>
    <w:rsid w:val="00A32BAB"/>
    <w:rsid w:val="00A8794B"/>
    <w:rsid w:val="00B41854"/>
    <w:rsid w:val="00C333D6"/>
    <w:rsid w:val="00C531F9"/>
    <w:rsid w:val="00D867AF"/>
    <w:rsid w:val="00DA7034"/>
    <w:rsid w:val="00E279E1"/>
    <w:rsid w:val="00EF3B27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530</Characters>
  <Application>Microsoft Office Word</Application>
  <DocSecurity>0</DocSecurity>
  <Lines>33</Lines>
  <Paragraphs>28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2019-11-12T05:05:00Z</dcterms:created>
  <dcterms:modified xsi:type="dcterms:W3CDTF">2019-11-12T05:05:00Z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