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15" w:rsidRPr="00F70D2B" w:rsidRDefault="00F229C5" w:rsidP="00F229C5">
      <w:pPr>
        <w:spacing w:beforeLines="50" w:before="180" w:line="280" w:lineRule="exact"/>
        <w:ind w:leftChars="-225" w:left="-540" w:firstLineChars="75" w:firstLine="180"/>
        <w:jc w:val="center"/>
        <w:rPr>
          <w:rFonts w:ascii="微軟正黑體" w:eastAsia="微軟正黑體" w:hAnsi="微軟正黑體" w:hint="eastAsia"/>
        </w:rPr>
      </w:pPr>
      <w:bookmarkStart w:id="0" w:name="_GoBack"/>
      <w:bookmarkEnd w:id="0"/>
      <w:r w:rsidRPr="00F70D2B">
        <w:rPr>
          <w:rFonts w:ascii="微軟正黑體" w:eastAsia="微軟正黑體" w:hAnsi="微軟正黑體" w:hint="eastAsia"/>
        </w:rPr>
        <w:t>---------------</w:t>
      </w:r>
      <w:r w:rsidRPr="00F70D2B">
        <w:rPr>
          <w:rFonts w:ascii="微軟正黑體" w:eastAsia="微軟正黑體" w:hAnsi="微軟正黑體" w:hint="eastAsia"/>
          <w:b/>
          <w:sz w:val="28"/>
          <w:szCs w:val="28"/>
        </w:rPr>
        <w:sym w:font="Wingdings" w:char="F022"/>
      </w:r>
      <w:r w:rsidRPr="00F70D2B">
        <w:rPr>
          <w:rFonts w:ascii="微軟正黑體" w:eastAsia="微軟正黑體" w:hAnsi="微軟正黑體" w:hint="eastAsia"/>
        </w:rPr>
        <w:t>----------------------------------------------</w:t>
      </w:r>
      <w:r w:rsidRPr="00F70D2B">
        <w:rPr>
          <w:rFonts w:ascii="微軟正黑體" w:eastAsia="微軟正黑體" w:hAnsi="微軟正黑體" w:hint="eastAsia"/>
          <w:b/>
          <w:sz w:val="28"/>
          <w:szCs w:val="28"/>
        </w:rPr>
        <w:sym w:font="Wingdings" w:char="F023"/>
      </w:r>
      <w:r w:rsidRPr="00F70D2B">
        <w:rPr>
          <w:rFonts w:ascii="微軟正黑體" w:eastAsia="微軟正黑體" w:hAnsi="微軟正黑體" w:hint="eastAsia"/>
        </w:rPr>
        <w:t>-----------------</w:t>
      </w:r>
    </w:p>
    <w:p w:rsidR="007904B4" w:rsidRPr="00F70D2B" w:rsidRDefault="007904B4" w:rsidP="007904B4">
      <w:pPr>
        <w:snapToGrid w:val="0"/>
        <w:spacing w:line="360" w:lineRule="atLeast"/>
        <w:ind w:leftChars="10" w:left="24" w:rightChars="-150" w:right="-360"/>
        <w:rPr>
          <w:rFonts w:ascii="微軟正黑體" w:eastAsia="微軟正黑體" w:hAnsi="微軟正黑體" w:hint="eastAsia"/>
          <w:bCs/>
          <w:spacing w:val="20"/>
        </w:rPr>
      </w:pPr>
      <w:r w:rsidRPr="00F70D2B">
        <w:rPr>
          <w:rFonts w:ascii="微軟正黑體" w:eastAsia="微軟正黑體" w:hAnsi="微軟正黑體"/>
          <w:sz w:val="26"/>
          <w:szCs w:val="26"/>
        </w:rPr>
        <w:sym w:font="Wingdings" w:char="F0D8"/>
      </w:r>
      <w:r w:rsidRPr="00F70D2B">
        <w:rPr>
          <w:rFonts w:ascii="微軟正黑體" w:eastAsia="微軟正黑體" w:hAnsi="微軟正黑體" w:hint="eastAsia"/>
          <w:bCs/>
          <w:spacing w:val="20"/>
        </w:rPr>
        <w:t>傳真報名表【0</w:t>
      </w:r>
      <w:r w:rsidR="00CD784C">
        <w:rPr>
          <w:rFonts w:ascii="微軟正黑體" w:eastAsia="微軟正黑體" w:hAnsi="微軟正黑體"/>
          <w:bCs/>
          <w:spacing w:val="20"/>
        </w:rPr>
        <w:t>7</w:t>
      </w:r>
      <w:r w:rsidRPr="00F70D2B">
        <w:rPr>
          <w:rFonts w:ascii="微軟正黑體" w:eastAsia="微軟正黑體" w:hAnsi="微軟正黑體" w:hint="eastAsia"/>
          <w:bCs/>
          <w:spacing w:val="20"/>
        </w:rPr>
        <w:t>-</w:t>
      </w:r>
      <w:r w:rsidR="00CD784C">
        <w:rPr>
          <w:rFonts w:ascii="微軟正黑體" w:eastAsia="微軟正黑體" w:hAnsi="微軟正黑體"/>
          <w:bCs/>
          <w:spacing w:val="20"/>
        </w:rPr>
        <w:t>3367855</w:t>
      </w:r>
      <w:r w:rsidRPr="00F70D2B">
        <w:rPr>
          <w:rFonts w:ascii="微軟正黑體" w:eastAsia="微軟正黑體" w:hAnsi="微軟正黑體" w:hint="eastAsia"/>
          <w:bCs/>
          <w:spacing w:val="20"/>
        </w:rPr>
        <w:t xml:space="preserve">】　　</w:t>
      </w:r>
      <w:r w:rsidRPr="00F70D2B">
        <w:rPr>
          <w:rFonts w:ascii="微軟正黑體" w:eastAsia="微軟正黑體" w:hAnsi="微軟正黑體"/>
        </w:rPr>
        <w:t xml:space="preserve">工研院 產業學院 </w:t>
      </w:r>
      <w:r w:rsidR="00A9164E" w:rsidRPr="00F70D2B">
        <w:rPr>
          <w:rFonts w:ascii="微軟正黑體" w:eastAsia="微軟正黑體" w:hAnsi="微軟正黑體" w:hint="eastAsia"/>
        </w:rPr>
        <w:t>高雄</w:t>
      </w:r>
      <w:r w:rsidRPr="00F70D2B">
        <w:rPr>
          <w:rFonts w:ascii="微軟正黑體" w:eastAsia="微軟正黑體" w:hAnsi="微軟正黑體" w:hint="eastAsia"/>
        </w:rPr>
        <w:t>學習中心</w:t>
      </w:r>
      <w:r w:rsidRPr="00F70D2B">
        <w:rPr>
          <w:rFonts w:ascii="微軟正黑體" w:eastAsia="微軟正黑體" w:hAnsi="微軟正黑體" w:hint="eastAsia"/>
          <w:bCs/>
          <w:spacing w:val="20"/>
        </w:rPr>
        <w:t>【TEL.0</w:t>
      </w:r>
      <w:r w:rsidR="00CD784C">
        <w:rPr>
          <w:rFonts w:ascii="微軟正黑體" w:eastAsia="微軟正黑體" w:hAnsi="微軟正黑體"/>
          <w:bCs/>
          <w:spacing w:val="20"/>
        </w:rPr>
        <w:t>7</w:t>
      </w:r>
      <w:r w:rsidRPr="00F70D2B">
        <w:rPr>
          <w:rFonts w:ascii="微軟正黑體" w:eastAsia="微軟正黑體" w:hAnsi="微軟正黑體" w:hint="eastAsia"/>
          <w:bCs/>
          <w:spacing w:val="20"/>
        </w:rPr>
        <w:t>-</w:t>
      </w:r>
      <w:r w:rsidR="00CD784C">
        <w:rPr>
          <w:rFonts w:ascii="微軟正黑體" w:eastAsia="微軟正黑體" w:hAnsi="微軟正黑體"/>
          <w:bCs/>
          <w:spacing w:val="20"/>
        </w:rPr>
        <w:t>3367833</w:t>
      </w:r>
      <w:r w:rsidRPr="00F70D2B">
        <w:rPr>
          <w:rFonts w:ascii="微軟正黑體" w:eastAsia="微軟正黑體" w:hAnsi="微軟正黑體" w:hint="eastAsia"/>
          <w:bCs/>
          <w:spacing w:val="20"/>
        </w:rPr>
        <w:t>】</w:t>
      </w:r>
    </w:p>
    <w:p w:rsidR="007904B4" w:rsidRPr="00F70D2B" w:rsidRDefault="007904B4" w:rsidP="007904B4">
      <w:pPr>
        <w:snapToGrid w:val="0"/>
        <w:spacing w:line="360" w:lineRule="atLeast"/>
        <w:ind w:leftChars="10" w:left="24" w:rightChars="-150" w:right="-360"/>
        <w:rPr>
          <w:rFonts w:ascii="微軟正黑體" w:eastAsia="微軟正黑體" w:hAnsi="微軟正黑體" w:hint="eastAsia"/>
          <w:bCs/>
          <w:spacing w:val="20"/>
        </w:rPr>
      </w:pPr>
    </w:p>
    <w:tbl>
      <w:tblPr>
        <w:tblW w:w="10881" w:type="dxa"/>
        <w:tblBorders>
          <w:top w:val="thinThickSmallGap" w:sz="18" w:space="0" w:color="3366FF"/>
          <w:left w:val="thinThickSmallGap" w:sz="18" w:space="0" w:color="3366FF"/>
          <w:bottom w:val="thickThinSmallGap" w:sz="18" w:space="0" w:color="3366FF"/>
          <w:right w:val="thickThinSmallGap" w:sz="18" w:space="0" w:color="3366FF"/>
          <w:insideH w:val="single" w:sz="6" w:space="0" w:color="3366FF"/>
          <w:insideV w:val="single" w:sz="6" w:space="0" w:color="006699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260"/>
        <w:gridCol w:w="993"/>
        <w:gridCol w:w="1260"/>
        <w:gridCol w:w="1564"/>
        <w:gridCol w:w="1893"/>
        <w:gridCol w:w="3536"/>
      </w:tblGrid>
      <w:tr w:rsidR="007904B4" w:rsidRPr="00F70D2B" w:rsidTr="007904B4">
        <w:trPr>
          <w:trHeight w:val="796"/>
        </w:trPr>
        <w:tc>
          <w:tcPr>
            <w:tcW w:w="10881" w:type="dxa"/>
            <w:gridSpan w:val="7"/>
            <w:vAlign w:val="center"/>
          </w:tcPr>
          <w:p w:rsidR="007904B4" w:rsidRPr="00F70D2B" w:rsidRDefault="00A9164E" w:rsidP="00A9164E">
            <w:pPr>
              <w:tabs>
                <w:tab w:val="left" w:pos="720"/>
              </w:tabs>
              <w:snapToGrid w:val="0"/>
              <w:spacing w:line="360" w:lineRule="exact"/>
              <w:ind w:firstLineChars="200" w:firstLine="720"/>
              <w:rPr>
                <w:rFonts w:ascii="微軟正黑體" w:eastAsia="微軟正黑體" w:hAnsi="微軟正黑體" w:hint="eastAsia"/>
                <w:b/>
                <w:color w:val="1F497D"/>
                <w:sz w:val="32"/>
                <w:szCs w:val="32"/>
              </w:rPr>
            </w:pPr>
            <w:r w:rsidRPr="00F70D2B">
              <w:rPr>
                <w:rFonts w:ascii="微軟正黑體" w:eastAsia="微軟正黑體" w:hAnsi="微軟正黑體" w:hint="eastAsia"/>
                <w:b/>
                <w:color w:val="0000EE"/>
                <w:sz w:val="36"/>
                <w:szCs w:val="36"/>
              </w:rPr>
              <w:t>台灣水果+中草藥酵素培育與釀造技術實作班</w:t>
            </w:r>
            <w:r w:rsidR="007C6395" w:rsidRPr="00F70D2B">
              <w:rPr>
                <w:rFonts w:ascii="微軟正黑體" w:eastAsia="微軟正黑體" w:hAnsi="微軟正黑體" w:hint="eastAsia"/>
                <w:b/>
                <w:color w:val="0000EE"/>
                <w:sz w:val="32"/>
                <w:szCs w:val="32"/>
              </w:rPr>
              <w:t>【</w:t>
            </w:r>
            <w:r w:rsidR="007904B4" w:rsidRPr="00F70D2B">
              <w:rPr>
                <w:rFonts w:ascii="微軟正黑體" w:eastAsia="微軟正黑體" w:hAnsi="微軟正黑體" w:hint="eastAsia"/>
                <w:b/>
                <w:color w:val="3366FF"/>
                <w:sz w:val="32"/>
                <w:szCs w:val="32"/>
              </w:rPr>
              <w:t>報名表</w:t>
            </w:r>
            <w:r w:rsidRPr="00F70D2B">
              <w:rPr>
                <w:rFonts w:ascii="微軟正黑體" w:eastAsia="微軟正黑體" w:hAnsi="微軟正黑體"/>
                <w:b/>
                <w:color w:val="3366FF"/>
                <w:sz w:val="32"/>
                <w:szCs w:val="32"/>
              </w:rPr>
              <w:t>】</w:t>
            </w:r>
          </w:p>
        </w:tc>
      </w:tr>
      <w:tr w:rsidR="007904B4" w:rsidRPr="00F70D2B" w:rsidTr="007904B4">
        <w:trPr>
          <w:trHeight w:val="454"/>
        </w:trPr>
        <w:tc>
          <w:tcPr>
            <w:tcW w:w="7345" w:type="dxa"/>
            <w:gridSpan w:val="6"/>
          </w:tcPr>
          <w:p w:rsidR="007904B4" w:rsidRPr="00F70D2B" w:rsidRDefault="007904B4" w:rsidP="00846AE3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2"/>
                <w:szCs w:val="22"/>
              </w:rPr>
              <w:t>公司發票抬頭:</w:t>
            </w:r>
          </w:p>
        </w:tc>
        <w:tc>
          <w:tcPr>
            <w:tcW w:w="3536" w:type="dxa"/>
          </w:tcPr>
          <w:p w:rsidR="007904B4" w:rsidRPr="00F70D2B" w:rsidRDefault="007904B4" w:rsidP="00846AE3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2"/>
                <w:szCs w:val="22"/>
              </w:rPr>
              <w:t>統一編號:</w:t>
            </w:r>
          </w:p>
        </w:tc>
      </w:tr>
      <w:tr w:rsidR="007904B4" w:rsidRPr="00F70D2B" w:rsidTr="007904B4">
        <w:trPr>
          <w:trHeight w:val="454"/>
        </w:trPr>
        <w:tc>
          <w:tcPr>
            <w:tcW w:w="7345" w:type="dxa"/>
            <w:gridSpan w:val="6"/>
          </w:tcPr>
          <w:p w:rsidR="007904B4" w:rsidRPr="00F70D2B" w:rsidRDefault="007904B4" w:rsidP="00846AE3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2"/>
                <w:szCs w:val="22"/>
              </w:rPr>
              <w:t>地址:</w:t>
            </w:r>
          </w:p>
        </w:tc>
        <w:tc>
          <w:tcPr>
            <w:tcW w:w="3536" w:type="dxa"/>
            <w:vAlign w:val="center"/>
          </w:tcPr>
          <w:p w:rsidR="007904B4" w:rsidRPr="00F70D2B" w:rsidRDefault="007904B4" w:rsidP="00846AE3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F70D2B">
              <w:rPr>
                <w:rFonts w:ascii="微軟正黑體" w:eastAsia="微軟正黑體" w:hAnsi="微軟正黑體" w:cs="Arial"/>
                <w:sz w:val="20"/>
                <w:szCs w:val="20"/>
              </w:rPr>
              <w:t>發票：</w:t>
            </w:r>
            <w:r w:rsidRPr="00F70D2B">
              <w:rPr>
                <w:rFonts w:ascii="微軟正黑體" w:eastAsia="微軟正黑體" w:hAnsi="微軟正黑體" w:cs="Arial"/>
                <w:sz w:val="20"/>
                <w:szCs w:val="20"/>
              </w:rPr>
              <w:sym w:font="Wingdings 2" w:char="F0A3"/>
            </w:r>
            <w:r w:rsidRPr="00F70D2B">
              <w:rPr>
                <w:rFonts w:ascii="微軟正黑體" w:eastAsia="微軟正黑體" w:hAnsi="微軟正黑體" w:cs="Arial"/>
                <w:sz w:val="20"/>
                <w:szCs w:val="20"/>
              </w:rPr>
              <w:t>二聯式(含個人)</w:t>
            </w:r>
            <w:r w:rsidRPr="00F70D2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F70D2B">
              <w:rPr>
                <w:rFonts w:ascii="微軟正黑體" w:eastAsia="微軟正黑體" w:hAnsi="微軟正黑體" w:cs="Arial"/>
                <w:sz w:val="20"/>
                <w:szCs w:val="20"/>
              </w:rPr>
              <w:sym w:font="Wingdings 2" w:char="F0A3"/>
            </w:r>
            <w:r w:rsidRPr="00F70D2B">
              <w:rPr>
                <w:rFonts w:ascii="微軟正黑體" w:eastAsia="微軟正黑體" w:hAnsi="微軟正黑體" w:cs="Arial"/>
                <w:sz w:val="20"/>
                <w:szCs w:val="20"/>
              </w:rPr>
              <w:t>三聯式</w:t>
            </w:r>
          </w:p>
        </w:tc>
      </w:tr>
      <w:tr w:rsidR="007904B4" w:rsidRPr="00F70D2B" w:rsidTr="007904B4">
        <w:trPr>
          <w:trHeight w:val="340"/>
        </w:trPr>
        <w:tc>
          <w:tcPr>
            <w:tcW w:w="1635" w:type="dxa"/>
            <w:gridSpan w:val="2"/>
            <w:vAlign w:val="center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2"/>
                <w:szCs w:val="22"/>
              </w:rPr>
              <w:t>姓名</w:t>
            </w:r>
          </w:p>
        </w:tc>
        <w:tc>
          <w:tcPr>
            <w:tcW w:w="993" w:type="dxa"/>
            <w:vAlign w:val="center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2"/>
                <w:szCs w:val="22"/>
              </w:rPr>
              <w:t>職稱</w:t>
            </w:r>
          </w:p>
        </w:tc>
        <w:tc>
          <w:tcPr>
            <w:tcW w:w="1564" w:type="dxa"/>
            <w:vAlign w:val="center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2"/>
                <w:szCs w:val="22"/>
              </w:rPr>
              <w:t>電話</w:t>
            </w:r>
          </w:p>
        </w:tc>
        <w:tc>
          <w:tcPr>
            <w:tcW w:w="1893" w:type="dxa"/>
            <w:vAlign w:val="center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2"/>
                <w:szCs w:val="22"/>
              </w:rPr>
              <w:t>手機號碼</w:t>
            </w:r>
          </w:p>
        </w:tc>
        <w:tc>
          <w:tcPr>
            <w:tcW w:w="3536" w:type="dxa"/>
            <w:vAlign w:val="center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2"/>
                <w:szCs w:val="22"/>
              </w:rPr>
              <w:t>電子郵件(請以正楷書寫)</w:t>
            </w:r>
          </w:p>
        </w:tc>
      </w:tr>
      <w:tr w:rsidR="007904B4" w:rsidRPr="00F70D2B" w:rsidTr="007904B4">
        <w:trPr>
          <w:trHeight w:val="329"/>
        </w:trPr>
        <w:tc>
          <w:tcPr>
            <w:tcW w:w="1635" w:type="dxa"/>
            <w:gridSpan w:val="2"/>
            <w:vAlign w:val="center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564" w:type="dxa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893" w:type="dxa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7904B4" w:rsidRPr="00F70D2B" w:rsidTr="007904B4">
        <w:trPr>
          <w:trHeight w:val="338"/>
        </w:trPr>
        <w:tc>
          <w:tcPr>
            <w:tcW w:w="1635" w:type="dxa"/>
            <w:gridSpan w:val="2"/>
            <w:vAlign w:val="center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564" w:type="dxa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893" w:type="dxa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C058EC" w:rsidRPr="00F70D2B" w:rsidTr="007904B4">
        <w:trPr>
          <w:trHeight w:val="338"/>
        </w:trPr>
        <w:tc>
          <w:tcPr>
            <w:tcW w:w="1635" w:type="dxa"/>
            <w:gridSpan w:val="2"/>
            <w:vAlign w:val="center"/>
          </w:tcPr>
          <w:p w:rsidR="00C058EC" w:rsidRPr="00F70D2B" w:rsidRDefault="00C058EC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058EC" w:rsidRPr="00F70D2B" w:rsidRDefault="00C058EC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058EC" w:rsidRPr="00F70D2B" w:rsidRDefault="00C058EC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564" w:type="dxa"/>
          </w:tcPr>
          <w:p w:rsidR="00C058EC" w:rsidRPr="00F70D2B" w:rsidRDefault="00C058EC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893" w:type="dxa"/>
          </w:tcPr>
          <w:p w:rsidR="00C058EC" w:rsidRPr="00F70D2B" w:rsidRDefault="00C058EC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:rsidR="00C058EC" w:rsidRPr="00F70D2B" w:rsidRDefault="00C058EC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C058EC" w:rsidRPr="00F70D2B" w:rsidTr="007904B4">
        <w:trPr>
          <w:trHeight w:val="338"/>
        </w:trPr>
        <w:tc>
          <w:tcPr>
            <w:tcW w:w="1635" w:type="dxa"/>
            <w:gridSpan w:val="2"/>
            <w:vAlign w:val="center"/>
          </w:tcPr>
          <w:p w:rsidR="00C058EC" w:rsidRPr="00F70D2B" w:rsidRDefault="00C058EC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058EC" w:rsidRPr="00F70D2B" w:rsidRDefault="00C058EC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058EC" w:rsidRPr="00F70D2B" w:rsidRDefault="00C058EC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564" w:type="dxa"/>
          </w:tcPr>
          <w:p w:rsidR="00C058EC" w:rsidRPr="00F70D2B" w:rsidRDefault="00C058EC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893" w:type="dxa"/>
          </w:tcPr>
          <w:p w:rsidR="00C058EC" w:rsidRPr="00F70D2B" w:rsidRDefault="00C058EC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:rsidR="00C058EC" w:rsidRPr="00F70D2B" w:rsidRDefault="00C058EC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7904B4" w:rsidRPr="00F70D2B" w:rsidTr="007904B4">
        <w:trPr>
          <w:trHeight w:val="284"/>
        </w:trPr>
        <w:tc>
          <w:tcPr>
            <w:tcW w:w="375" w:type="dxa"/>
            <w:vMerge w:val="restart"/>
            <w:vAlign w:val="center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F70D2B">
              <w:rPr>
                <w:rFonts w:ascii="微軟正黑體" w:eastAsia="微軟正黑體" w:hAnsi="微軟正黑體" w:cs="Arial"/>
                <w:sz w:val="20"/>
                <w:szCs w:val="20"/>
              </w:rPr>
              <w:t>承辦人</w:t>
            </w:r>
          </w:p>
        </w:tc>
        <w:tc>
          <w:tcPr>
            <w:tcW w:w="1260" w:type="dxa"/>
            <w:vAlign w:val="center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2"/>
                <w:szCs w:val="22"/>
              </w:rPr>
              <w:t>姓名</w:t>
            </w:r>
          </w:p>
        </w:tc>
        <w:tc>
          <w:tcPr>
            <w:tcW w:w="993" w:type="dxa"/>
            <w:vAlign w:val="center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2"/>
                <w:szCs w:val="22"/>
              </w:rPr>
              <w:t>職稱</w:t>
            </w:r>
          </w:p>
        </w:tc>
        <w:tc>
          <w:tcPr>
            <w:tcW w:w="1564" w:type="dxa"/>
            <w:vAlign w:val="center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2"/>
                <w:szCs w:val="22"/>
              </w:rPr>
              <w:t>電話</w:t>
            </w:r>
          </w:p>
        </w:tc>
        <w:tc>
          <w:tcPr>
            <w:tcW w:w="1893" w:type="dxa"/>
            <w:vAlign w:val="center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2"/>
                <w:szCs w:val="22"/>
              </w:rPr>
              <w:t>傳真</w:t>
            </w:r>
          </w:p>
        </w:tc>
        <w:tc>
          <w:tcPr>
            <w:tcW w:w="3536" w:type="dxa"/>
            <w:vAlign w:val="center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2"/>
                <w:szCs w:val="22"/>
              </w:rPr>
              <w:t>電子郵件(請以正楷書寫)</w:t>
            </w:r>
          </w:p>
        </w:tc>
      </w:tr>
      <w:tr w:rsidR="007904B4" w:rsidRPr="00F70D2B" w:rsidTr="007904B4">
        <w:trPr>
          <w:trHeight w:val="387"/>
        </w:trPr>
        <w:tc>
          <w:tcPr>
            <w:tcW w:w="375" w:type="dxa"/>
            <w:vMerge/>
            <w:vAlign w:val="center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564" w:type="dxa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893" w:type="dxa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:rsidR="007904B4" w:rsidRPr="00F70D2B" w:rsidRDefault="007904B4" w:rsidP="00846AE3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7904B4" w:rsidRPr="00F70D2B" w:rsidTr="007904B4">
        <w:trPr>
          <w:trHeight w:val="2255"/>
        </w:trPr>
        <w:tc>
          <w:tcPr>
            <w:tcW w:w="10881" w:type="dxa"/>
            <w:gridSpan w:val="7"/>
            <w:vAlign w:val="center"/>
          </w:tcPr>
          <w:p w:rsidR="007904B4" w:rsidRPr="00F70D2B" w:rsidRDefault="007904B4" w:rsidP="00846AE3">
            <w:pPr>
              <w:snapToGrid w:val="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hint="eastAsia"/>
                <w:sz w:val="22"/>
                <w:szCs w:val="22"/>
              </w:rPr>
              <w:t>繳費方式：</w:t>
            </w:r>
          </w:p>
          <w:p w:rsidR="00AE2240" w:rsidRPr="006A767F" w:rsidRDefault="00AE2240" w:rsidP="00AE2240">
            <w:pPr>
              <w:spacing w:before="120" w:line="280" w:lineRule="exact"/>
              <w:rPr>
                <w:rFonts w:ascii="微軟正黑體" w:eastAsia="微軟正黑體" w:hAnsi="微軟正黑體"/>
                <w:spacing w:val="-2"/>
                <w:sz w:val="20"/>
              </w:rPr>
            </w:pPr>
            <w:r w:rsidRPr="005835A1">
              <w:rPr>
                <w:rFonts w:ascii="標楷體" w:eastAsia="標楷體" w:hAnsi="標楷體" w:hint="eastAsia"/>
                <w:spacing w:val="-2"/>
                <w:sz w:val="20"/>
              </w:rPr>
              <w:t>□</w:t>
            </w:r>
            <w:r w:rsidRPr="006A767F">
              <w:rPr>
                <w:rFonts w:ascii="微軟正黑體" w:eastAsia="微軟正黑體" w:hAnsi="微軟正黑體"/>
                <w:spacing w:val="-2"/>
                <w:sz w:val="20"/>
              </w:rPr>
              <w:t xml:space="preserve">  </w:t>
            </w:r>
            <w:r w:rsidRPr="006A767F"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信用卡</w:t>
            </w:r>
            <w:r w:rsidRPr="006A767F">
              <w:rPr>
                <w:rFonts w:ascii="微軟正黑體" w:eastAsia="微軟正黑體" w:hAnsi="微軟正黑體" w:hint="eastAsia"/>
                <w:b/>
                <w:color w:val="0000FF"/>
                <w:spacing w:val="-2"/>
                <w:sz w:val="20"/>
              </w:rPr>
              <w:t>（線上報名）</w:t>
            </w:r>
            <w:r w:rsidRPr="006A767F">
              <w:rPr>
                <w:rFonts w:ascii="微軟正黑體" w:eastAsia="微軟正黑體" w:hAnsi="微軟正黑體" w:hint="eastAsia"/>
                <w:spacing w:val="-2"/>
                <w:sz w:val="20"/>
              </w:rPr>
              <w:t>：繳費方式選「信用卡」，直到顯示「您已完成報名手續」為止，才確實完成繳費。</w:t>
            </w:r>
          </w:p>
          <w:p w:rsidR="00AE2240" w:rsidRDefault="00AE2240" w:rsidP="00AE2240">
            <w:pPr>
              <w:spacing w:before="120" w:line="280" w:lineRule="exact"/>
              <w:ind w:left="447" w:right="68" w:hangingChars="228" w:hanging="447"/>
              <w:rPr>
                <w:rFonts w:ascii="微軟正黑體" w:eastAsia="微軟正黑體" w:hAnsi="微軟正黑體"/>
                <w:color w:val="FF0000"/>
                <w:spacing w:val="-2"/>
                <w:sz w:val="20"/>
              </w:rPr>
            </w:pPr>
            <w:r w:rsidRPr="00AE2240">
              <w:rPr>
                <w:rFonts w:ascii="新細明體" w:hAnsi="新細明體" w:hint="eastAsia"/>
                <w:spacing w:val="-2"/>
                <w:sz w:val="20"/>
              </w:rPr>
              <w:t>□</w:t>
            </w:r>
            <w:r w:rsidRPr="006A767F">
              <w:rPr>
                <w:rFonts w:ascii="微軟正黑體" w:eastAsia="微軟正黑體" w:hAnsi="微軟正黑體"/>
                <w:spacing w:val="-2"/>
                <w:sz w:val="20"/>
              </w:rPr>
              <w:t xml:space="preserve">  </w:t>
            </w:r>
            <w:r w:rsidRPr="006A767F">
              <w:rPr>
                <w:rFonts w:ascii="微軟正黑體" w:eastAsia="微軟正黑體" w:hAnsi="微軟正黑體"/>
                <w:b/>
                <w:spacing w:val="-2"/>
                <w:sz w:val="20"/>
              </w:rPr>
              <w:t>ATM</w:t>
            </w:r>
            <w:r w:rsidRPr="006A767F"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轉帳</w:t>
            </w:r>
            <w:r w:rsidRPr="006A767F">
              <w:rPr>
                <w:rFonts w:ascii="微軟正黑體" w:eastAsia="微軟正黑體" w:hAnsi="微軟正黑體" w:hint="eastAsia"/>
                <w:b/>
                <w:color w:val="0000FF"/>
                <w:spacing w:val="-2"/>
                <w:sz w:val="20"/>
              </w:rPr>
              <w:t>（線上報名）</w:t>
            </w:r>
            <w:r w:rsidRPr="006A767F">
              <w:rPr>
                <w:rFonts w:ascii="微軟正黑體" w:eastAsia="微軟正黑體" w:hAnsi="微軟正黑體" w:hint="eastAsia"/>
                <w:spacing w:val="-2"/>
                <w:sz w:val="20"/>
              </w:rPr>
              <w:t>：繳費方式選擇「</w:t>
            </w:r>
            <w:r w:rsidRPr="006A767F">
              <w:rPr>
                <w:rFonts w:ascii="微軟正黑體" w:eastAsia="微軟正黑體" w:hAnsi="微軟正黑體"/>
                <w:spacing w:val="-2"/>
                <w:sz w:val="20"/>
              </w:rPr>
              <w:t>ATM</w:t>
            </w:r>
            <w:r w:rsidRPr="006A767F">
              <w:rPr>
                <w:rFonts w:ascii="微軟正黑體" w:eastAsia="微軟正黑體" w:hAnsi="微軟正黑體" w:hint="eastAsia"/>
                <w:spacing w:val="-2"/>
                <w:sz w:val="20"/>
              </w:rPr>
              <w:t>轉帳」者，</w:t>
            </w:r>
            <w:r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>系統將給您一組個人專屬帳號「銀行代號、轉帳帳號」，但此帳號只提供本課程轉帳使用，</w:t>
            </w:r>
            <w:r w:rsidRPr="00E34D4F">
              <w:rPr>
                <w:rFonts w:ascii="微軟正黑體" w:eastAsia="微軟正黑體" w:hAnsi="微軟正黑體" w:hint="eastAsia"/>
                <w:color w:val="FF0000"/>
                <w:spacing w:val="-2"/>
                <w:sz w:val="20"/>
              </w:rPr>
              <w:t>各別學員轉帳請使用不同轉帳帳號！！</w:t>
            </w:r>
            <w:r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>轉帳後，寫上您的「公司全銜、課程名稱、姓名、聯絡電話」與「收據」傳真至 0</w:t>
            </w:r>
            <w:r>
              <w:rPr>
                <w:rFonts w:ascii="微軟正黑體" w:eastAsia="微軟正黑體" w:hAnsi="微軟正黑體"/>
                <w:spacing w:val="-2"/>
                <w:sz w:val="20"/>
              </w:rPr>
              <w:t>7</w:t>
            </w:r>
            <w:r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>-</w:t>
            </w:r>
            <w:r>
              <w:rPr>
                <w:rFonts w:ascii="微軟正黑體" w:eastAsia="微軟正黑體" w:hAnsi="微軟正黑體"/>
                <w:spacing w:val="-2"/>
                <w:sz w:val="20"/>
              </w:rPr>
              <w:t>3367855</w:t>
            </w:r>
            <w:r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 xml:space="preserve"> 工研院</w:t>
            </w:r>
            <w:r>
              <w:rPr>
                <w:rFonts w:ascii="微軟正黑體" w:eastAsia="微軟正黑體" w:hAnsi="微軟正黑體" w:hint="eastAsia"/>
                <w:spacing w:val="-2"/>
                <w:sz w:val="20"/>
              </w:rPr>
              <w:t>產業學院 高雄學習中心</w:t>
            </w:r>
            <w:r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 xml:space="preserve"> 收。</w:t>
            </w:r>
          </w:p>
          <w:p w:rsidR="00AE2240" w:rsidRPr="00871F60" w:rsidRDefault="00AE2240" w:rsidP="00AE2240">
            <w:pPr>
              <w:spacing w:before="120" w:line="280" w:lineRule="exact"/>
              <w:ind w:left="447" w:right="68" w:hangingChars="228" w:hanging="447"/>
              <w:rPr>
                <w:rFonts w:ascii="微軟正黑體" w:eastAsia="微軟正黑體" w:hAnsi="微軟正黑體"/>
                <w:spacing w:val="-2"/>
                <w:sz w:val="20"/>
              </w:rPr>
            </w:pPr>
            <w:r w:rsidRPr="00AE2240">
              <w:rPr>
                <w:rFonts w:ascii="新細明體" w:hAnsi="新細明體" w:hint="eastAsia"/>
                <w:spacing w:val="-2"/>
                <w:sz w:val="20"/>
              </w:rPr>
              <w:t>□</w:t>
            </w:r>
            <w:r w:rsidRPr="006A767F">
              <w:rPr>
                <w:rFonts w:ascii="微軟正黑體" w:eastAsia="微軟正黑體" w:hAnsi="微軟正黑體"/>
                <w:spacing w:val="-2"/>
                <w:sz w:val="20"/>
              </w:rPr>
              <w:t xml:space="preserve">  </w:t>
            </w:r>
            <w:r w:rsidRPr="006F7D54"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銀行匯款(電匯付款)</w:t>
            </w:r>
            <w:r w:rsidRPr="00871F60">
              <w:rPr>
                <w:rFonts w:ascii="微軟正黑體" w:eastAsia="微軟正黑體" w:hAnsi="微軟正黑體" w:hint="eastAsia"/>
                <w:spacing w:val="-2"/>
                <w:sz w:val="20"/>
              </w:rPr>
              <w:t>：土地銀行工研院分行，帳號 156-005-00002-5（土銀代碼：005）。</w:t>
            </w:r>
          </w:p>
          <w:p w:rsidR="00AE2240" w:rsidRPr="006A767F" w:rsidRDefault="00AE2240" w:rsidP="00AE2240">
            <w:pPr>
              <w:spacing w:line="280" w:lineRule="exact"/>
              <w:ind w:leftChars="163" w:left="391" w:right="68"/>
              <w:rPr>
                <w:rFonts w:ascii="微軟正黑體" w:eastAsia="微軟正黑體" w:hAnsi="微軟正黑體"/>
                <w:spacing w:val="-2"/>
                <w:sz w:val="20"/>
              </w:rPr>
            </w:pPr>
            <w:r w:rsidRPr="00871F60">
              <w:rPr>
                <w:rFonts w:ascii="微軟正黑體" w:eastAsia="微軟正黑體" w:hAnsi="微軟正黑體" w:hint="eastAsia"/>
                <w:spacing w:val="-2"/>
                <w:sz w:val="20"/>
              </w:rPr>
              <w:t>戶名「財團法人工業技術研究院」，請填具「報名表」與「收據」回</w:t>
            </w:r>
            <w:r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>傳真至 0</w:t>
            </w:r>
            <w:r>
              <w:rPr>
                <w:rFonts w:ascii="微軟正黑體" w:eastAsia="微軟正黑體" w:hAnsi="微軟正黑體"/>
                <w:spacing w:val="-2"/>
                <w:sz w:val="20"/>
              </w:rPr>
              <w:t>7</w:t>
            </w:r>
            <w:r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>-</w:t>
            </w:r>
            <w:r>
              <w:rPr>
                <w:rFonts w:ascii="微軟正黑體" w:eastAsia="微軟正黑體" w:hAnsi="微軟正黑體"/>
                <w:spacing w:val="-2"/>
                <w:sz w:val="20"/>
              </w:rPr>
              <w:t>3367855</w:t>
            </w:r>
            <w:r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 xml:space="preserve"> 工研院</w:t>
            </w:r>
            <w:r>
              <w:rPr>
                <w:rFonts w:ascii="微軟正黑體" w:eastAsia="微軟正黑體" w:hAnsi="微軟正黑體" w:hint="eastAsia"/>
                <w:spacing w:val="-2"/>
                <w:sz w:val="20"/>
              </w:rPr>
              <w:t>產業學院 高雄學習中心</w:t>
            </w:r>
            <w:r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 xml:space="preserve"> 收</w:t>
            </w:r>
            <w:r>
              <w:rPr>
                <w:rFonts w:ascii="微軟正黑體" w:eastAsia="微軟正黑體" w:hAnsi="微軟正黑體" w:hint="eastAsia"/>
                <w:spacing w:val="-2"/>
                <w:sz w:val="20"/>
              </w:rPr>
              <w:t>。</w:t>
            </w:r>
          </w:p>
          <w:p w:rsidR="00AE2240" w:rsidRPr="006A767F" w:rsidRDefault="00AE2240" w:rsidP="00AE2240">
            <w:pPr>
              <w:spacing w:before="120" w:line="280" w:lineRule="exact"/>
              <w:ind w:left="431" w:hangingChars="220" w:hanging="431"/>
              <w:rPr>
                <w:rFonts w:ascii="微軟正黑體" w:eastAsia="微軟正黑體" w:hAnsi="微軟正黑體"/>
                <w:spacing w:val="-2"/>
                <w:sz w:val="20"/>
              </w:rPr>
            </w:pPr>
            <w:r w:rsidRPr="00AE2240">
              <w:rPr>
                <w:rFonts w:ascii="新細明體" w:hAnsi="新細明體" w:hint="eastAsia"/>
                <w:spacing w:val="-2"/>
                <w:sz w:val="20"/>
              </w:rPr>
              <w:t>□</w:t>
            </w:r>
            <w:r w:rsidRPr="006A767F">
              <w:rPr>
                <w:rFonts w:ascii="微軟正黑體" w:eastAsia="微軟正黑體" w:hAnsi="微軟正黑體"/>
                <w:spacing w:val="-2"/>
                <w:sz w:val="20"/>
              </w:rPr>
              <w:t xml:space="preserve">  </w:t>
            </w:r>
            <w:r w:rsidRPr="006A767F"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即期支票</w:t>
            </w:r>
            <w:r w:rsidRPr="00871F60"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或郵政匯票</w:t>
            </w:r>
            <w:r w:rsidRPr="006A767F">
              <w:rPr>
                <w:rFonts w:ascii="微軟正黑體" w:eastAsia="微軟正黑體" w:hAnsi="微軟正黑體" w:hint="eastAsia"/>
                <w:spacing w:val="-2"/>
                <w:sz w:val="20"/>
              </w:rPr>
              <w:t>：抬頭「財團法人工業技術研究院」，掛號郵寄至：</w:t>
            </w:r>
            <w:r>
              <w:rPr>
                <w:rFonts w:ascii="微軟正黑體" w:eastAsia="微軟正黑體" w:hAnsi="微軟正黑體" w:hint="eastAsia"/>
                <w:spacing w:val="-2"/>
                <w:sz w:val="20"/>
              </w:rPr>
              <w:t>高雄市</w:t>
            </w:r>
            <w:r w:rsidRPr="00AE2240">
              <w:rPr>
                <w:rFonts w:ascii="微軟正黑體" w:eastAsia="微軟正黑體" w:hAnsi="微軟正黑體" w:hint="eastAsia"/>
                <w:spacing w:val="-2"/>
                <w:sz w:val="20"/>
              </w:rPr>
              <w:t>前鎮區一心一路243號4之1樓</w:t>
            </w:r>
            <w:r w:rsidRPr="006A767F">
              <w:rPr>
                <w:rFonts w:ascii="微軟正黑體" w:eastAsia="微軟正黑體" w:hAnsi="微軟正黑體"/>
                <w:spacing w:val="-2"/>
                <w:sz w:val="20"/>
              </w:rPr>
              <w:t>–</w:t>
            </w:r>
            <w:r w:rsidRPr="006A767F">
              <w:rPr>
                <w:rStyle w:val="content"/>
                <w:rFonts w:ascii="微軟正黑體" w:eastAsia="微軟正黑體" w:hAnsi="微軟正黑體" w:hint="eastAsia"/>
                <w:color w:val="000000"/>
                <w:spacing w:val="-2"/>
                <w:sz w:val="20"/>
              </w:rPr>
              <w:t>工研院產業學院</w:t>
            </w:r>
            <w:r w:rsidRPr="006A767F">
              <w:rPr>
                <w:rStyle w:val="content"/>
                <w:rFonts w:ascii="微軟正黑體" w:eastAsia="微軟正黑體" w:hAnsi="微軟正黑體"/>
                <w:color w:val="000000"/>
                <w:spacing w:val="-2"/>
                <w:sz w:val="20"/>
              </w:rPr>
              <w:t xml:space="preserve"> </w:t>
            </w:r>
            <w:r>
              <w:rPr>
                <w:rStyle w:val="content"/>
                <w:rFonts w:ascii="微軟正黑體" w:eastAsia="微軟正黑體" w:hAnsi="微軟正黑體" w:hint="eastAsia"/>
                <w:color w:val="000000"/>
                <w:spacing w:val="-2"/>
                <w:sz w:val="20"/>
              </w:rPr>
              <w:t>高雄學習</w:t>
            </w:r>
            <w:r>
              <w:rPr>
                <w:rStyle w:val="content"/>
                <w:rFonts w:ascii="微軟正黑體" w:eastAsia="微軟正黑體" w:hAnsi="微軟正黑體"/>
                <w:color w:val="000000"/>
                <w:spacing w:val="-2"/>
                <w:sz w:val="20"/>
              </w:rPr>
              <w:t>中心</w:t>
            </w:r>
            <w:r>
              <w:rPr>
                <w:rStyle w:val="content"/>
                <w:rFonts w:ascii="微軟正黑體" w:eastAsia="微軟正黑體" w:hAnsi="微軟正黑體" w:hint="eastAsia"/>
                <w:color w:val="000000"/>
                <w:spacing w:val="-2"/>
                <w:sz w:val="20"/>
              </w:rPr>
              <w:t xml:space="preserve"> </w:t>
            </w:r>
            <w:r w:rsidRPr="006A767F">
              <w:rPr>
                <w:rStyle w:val="content"/>
                <w:rFonts w:ascii="微軟正黑體" w:eastAsia="微軟正黑體" w:hAnsi="微軟正黑體" w:hint="eastAsia"/>
                <w:color w:val="000000"/>
                <w:spacing w:val="-2"/>
                <w:sz w:val="20"/>
              </w:rPr>
              <w:t>收</w:t>
            </w:r>
            <w:r w:rsidRPr="006A767F">
              <w:rPr>
                <w:rFonts w:ascii="微軟正黑體" w:eastAsia="微軟正黑體" w:hAnsi="微軟正黑體" w:hint="eastAsia"/>
                <w:spacing w:val="-2"/>
                <w:sz w:val="20"/>
              </w:rPr>
              <w:t>。</w:t>
            </w:r>
          </w:p>
          <w:p w:rsidR="00AE2240" w:rsidRPr="006A767F" w:rsidRDefault="00AE2240" w:rsidP="00AE2240">
            <w:pPr>
              <w:spacing w:before="120" w:line="280" w:lineRule="exact"/>
              <w:rPr>
                <w:rStyle w:val="content"/>
                <w:rFonts w:ascii="微軟正黑體" w:eastAsia="微軟正黑體" w:hAnsi="微軟正黑體"/>
                <w:color w:val="000000"/>
                <w:spacing w:val="-2"/>
                <w:sz w:val="20"/>
              </w:rPr>
            </w:pPr>
            <w:r w:rsidRPr="00AE2240">
              <w:rPr>
                <w:rFonts w:ascii="新細明體" w:hAnsi="新細明體" w:hint="eastAsia"/>
                <w:spacing w:val="-2"/>
                <w:sz w:val="20"/>
              </w:rPr>
              <w:t>□</w:t>
            </w:r>
            <w:r w:rsidRPr="006A767F">
              <w:rPr>
                <w:rFonts w:ascii="微軟正黑體" w:eastAsia="微軟正黑體" w:hAnsi="微軟正黑體"/>
                <w:spacing w:val="-2"/>
                <w:sz w:val="20"/>
              </w:rPr>
              <w:t xml:space="preserve">  </w:t>
            </w:r>
            <w:r w:rsidRPr="006A767F"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計畫代號扣款</w:t>
            </w:r>
            <w:r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（</w:t>
            </w:r>
            <w:r w:rsidRPr="00E34D4F">
              <w:rPr>
                <w:rStyle w:val="content"/>
                <w:rFonts w:ascii="微軟正黑體" w:eastAsia="微軟正黑體" w:hAnsi="微軟正黑體" w:hint="eastAsia"/>
                <w:b/>
                <w:color w:val="FF0000"/>
                <w:spacing w:val="-2"/>
                <w:sz w:val="20"/>
              </w:rPr>
              <w:t>工研院同仁</w:t>
            </w:r>
            <w:r>
              <w:rPr>
                <w:rStyle w:val="content"/>
                <w:rFonts w:ascii="微軟正黑體" w:eastAsia="微軟正黑體" w:hAnsi="微軟正黑體" w:hint="eastAsia"/>
                <w:color w:val="000000"/>
                <w:spacing w:val="-2"/>
                <w:sz w:val="20"/>
              </w:rPr>
              <w:t>）：</w:t>
            </w:r>
            <w:r w:rsidRPr="006A767F">
              <w:rPr>
                <w:rStyle w:val="content"/>
                <w:rFonts w:ascii="微軟正黑體" w:eastAsia="微軟正黑體" w:hAnsi="微軟正黑體" w:hint="eastAsia"/>
                <w:color w:val="000000"/>
                <w:spacing w:val="-2"/>
                <w:sz w:val="20"/>
              </w:rPr>
              <w:t>請</w:t>
            </w:r>
            <w:r w:rsidRPr="00E34D4F">
              <w:rPr>
                <w:rStyle w:val="content"/>
                <w:rFonts w:ascii="微軟正黑體" w:eastAsia="微軟正黑體" w:hAnsi="微軟正黑體" w:hint="eastAsia"/>
                <w:color w:val="000000"/>
                <w:spacing w:val="-2"/>
                <w:sz w:val="20"/>
              </w:rPr>
              <w:t>從產業學院學習網直接登入工研人報名</w:t>
            </w:r>
            <w:r w:rsidRPr="006A767F">
              <w:rPr>
                <w:rStyle w:val="content"/>
                <w:rFonts w:ascii="微軟正黑體" w:eastAsia="微軟正黑體" w:hAnsi="微軟正黑體" w:hint="eastAsia"/>
                <w:color w:val="000000"/>
                <w:spacing w:val="-2"/>
                <w:sz w:val="20"/>
              </w:rPr>
              <w:t>，經計畫主持人簽核同意後即可。</w:t>
            </w:r>
          </w:p>
          <w:p w:rsidR="007904B4" w:rsidRPr="00F70D2B" w:rsidRDefault="00AE2240" w:rsidP="00AE2240">
            <w:pPr>
              <w:snapToGrid w:val="0"/>
              <w:ind w:firstLineChars="100" w:firstLine="196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EE11AC">
              <w:rPr>
                <w:rStyle w:val="content"/>
                <w:rFonts w:ascii="微軟正黑體" w:eastAsia="微軟正黑體" w:hAnsi="微軟正黑體" w:hint="eastAsia"/>
                <w:color w:val="FF0000"/>
                <w:spacing w:val="-2"/>
                <w:sz w:val="20"/>
              </w:rPr>
              <w:t>註：信用卡、ATM 轉帳者請利用線上報名系統，報名網址：</w:t>
            </w:r>
            <w:hyperlink r:id="rId7" w:history="1">
              <w:r w:rsidRPr="006B3482">
                <w:rPr>
                  <w:rStyle w:val="aa"/>
                  <w:rFonts w:ascii="微軟正黑體" w:eastAsia="微軟正黑體" w:hAnsi="微軟正黑體" w:hint="eastAsia"/>
                  <w:spacing w:val="-2"/>
                  <w:sz w:val="20"/>
                </w:rPr>
                <w:t>http://college.itri.org.tw</w:t>
              </w:r>
            </w:hyperlink>
          </w:p>
          <w:p w:rsidR="00AE2240" w:rsidRDefault="00AE2240" w:rsidP="00846AE3">
            <w:pPr>
              <w:snapToGrid w:val="0"/>
              <w:ind w:firstLineChars="100" w:firstLine="22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7904B4" w:rsidRPr="00F70D2B" w:rsidRDefault="005152F5" w:rsidP="00AE2240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E2240">
              <w:rPr>
                <w:rFonts w:ascii="微軟正黑體" w:eastAsia="微軟正黑體" w:hAnsi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466725" cy="314325"/>
                  <wp:effectExtent l="0" t="0" r="0" b="9525"/>
                  <wp:docPr id="2" name="圖片 9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phon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04B4" w:rsidRPr="00F70D2B">
              <w:rPr>
                <w:rFonts w:ascii="微軟正黑體" w:eastAsia="微軟正黑體" w:hAnsi="微軟正黑體" w:hint="eastAsia"/>
                <w:sz w:val="22"/>
                <w:szCs w:val="22"/>
              </w:rPr>
              <w:t>相關收據證明請註明姓名與課程傳真回產業學院～客服專線：</w:t>
            </w:r>
            <w:r w:rsidR="007904B4" w:rsidRPr="00F70D2B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0</w:t>
            </w:r>
            <w:r w:rsidR="00AE2240"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  <w:t>7</w:t>
            </w:r>
            <w:r w:rsidR="007904B4" w:rsidRPr="00F70D2B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-</w:t>
            </w:r>
            <w:r w:rsidR="00AE2240"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  <w:t>3367833</w:t>
            </w:r>
            <w:r w:rsidR="007904B4" w:rsidRPr="00F70D2B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 xml:space="preserve"> FAX：0</w:t>
            </w:r>
            <w:r w:rsidR="00AE2240"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  <w:t>7</w:t>
            </w:r>
            <w:r w:rsidR="007904B4" w:rsidRPr="00F70D2B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-</w:t>
            </w:r>
            <w:r w:rsidR="00AE2240"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  <w:t>3367855</w:t>
            </w:r>
          </w:p>
        </w:tc>
      </w:tr>
    </w:tbl>
    <w:p w:rsidR="00C16BC0" w:rsidRPr="00AE2240" w:rsidRDefault="00C16BC0" w:rsidP="007904B4">
      <w:pPr>
        <w:rPr>
          <w:rFonts w:ascii="微軟正黑體" w:eastAsia="微軟正黑體" w:hAnsi="微軟正黑體" w:hint="eastAsia"/>
        </w:rPr>
      </w:pPr>
    </w:p>
    <w:sectPr w:rsidR="00C16BC0" w:rsidRPr="00AE2240" w:rsidSect="003922E0">
      <w:head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FC9" w:rsidRDefault="006A6FC9" w:rsidP="0014707A">
      <w:r>
        <w:separator/>
      </w:r>
    </w:p>
  </w:endnote>
  <w:endnote w:type="continuationSeparator" w:id="0">
    <w:p w:rsidR="006A6FC9" w:rsidRDefault="006A6FC9" w:rsidP="0014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FC9" w:rsidRDefault="006A6FC9" w:rsidP="0014707A">
      <w:r>
        <w:separator/>
      </w:r>
    </w:p>
  </w:footnote>
  <w:footnote w:type="continuationSeparator" w:id="0">
    <w:p w:rsidR="006A6FC9" w:rsidRDefault="006A6FC9" w:rsidP="00147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21" w:rsidRPr="001B2921" w:rsidRDefault="005152F5" w:rsidP="001B2921">
    <w:pPr>
      <w:tabs>
        <w:tab w:val="left" w:pos="0"/>
      </w:tabs>
      <w:spacing w:beforeLines="50" w:before="120" w:afterLines="50" w:after="120" w:line="0" w:lineRule="atLeast"/>
      <w:ind w:right="480"/>
      <w:rPr>
        <w:rFonts w:ascii="微軟正黑體" w:eastAsia="微軟正黑體" w:hAnsi="微軟正黑體" w:cs="Arial" w:hint="eastAsia"/>
        <w:b/>
        <w:color w:val="333333"/>
      </w:rPr>
    </w:pPr>
    <w:r>
      <w:rPr>
        <w:noProof/>
      </w:rPr>
      <w:drawing>
        <wp:inline distT="0" distB="0" distL="0" distR="0">
          <wp:extent cx="1485900" cy="342900"/>
          <wp:effectExtent l="0" t="0" r="0" b="0"/>
          <wp:docPr id="1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D56"/>
    <w:multiLevelType w:val="hybridMultilevel"/>
    <w:tmpl w:val="C0841608"/>
    <w:lvl w:ilvl="0" w:tplc="B29A3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36870"/>
    <w:multiLevelType w:val="hybridMultilevel"/>
    <w:tmpl w:val="510E12EC"/>
    <w:lvl w:ilvl="0" w:tplc="311C8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01E0218"/>
    <w:multiLevelType w:val="hybridMultilevel"/>
    <w:tmpl w:val="093E0DAA"/>
    <w:lvl w:ilvl="0" w:tplc="5FE4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2C7F51"/>
    <w:multiLevelType w:val="hybridMultilevel"/>
    <w:tmpl w:val="5958F178"/>
    <w:lvl w:ilvl="0" w:tplc="968AAD1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9" w:hanging="480"/>
      </w:p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abstractNum w:abstractNumId="4" w15:restartNumberingAfterBreak="0">
    <w:nsid w:val="143E44FE"/>
    <w:multiLevelType w:val="hybridMultilevel"/>
    <w:tmpl w:val="EF7AC4BE"/>
    <w:lvl w:ilvl="0" w:tplc="3EAE2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C401D1"/>
    <w:multiLevelType w:val="hybridMultilevel"/>
    <w:tmpl w:val="B92E95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4A5AD8"/>
    <w:multiLevelType w:val="hybridMultilevel"/>
    <w:tmpl w:val="336AC824"/>
    <w:lvl w:ilvl="0" w:tplc="4324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1074BE"/>
    <w:multiLevelType w:val="hybridMultilevel"/>
    <w:tmpl w:val="0666EA96"/>
    <w:lvl w:ilvl="0" w:tplc="D570B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AF4C39"/>
    <w:multiLevelType w:val="hybridMultilevel"/>
    <w:tmpl w:val="0F0239B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D33633"/>
    <w:multiLevelType w:val="hybridMultilevel"/>
    <w:tmpl w:val="6A800BC6"/>
    <w:lvl w:ilvl="0" w:tplc="727C8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3077F4"/>
    <w:multiLevelType w:val="hybridMultilevel"/>
    <w:tmpl w:val="3884B20C"/>
    <w:lvl w:ilvl="0" w:tplc="4404B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C6396D"/>
    <w:multiLevelType w:val="hybridMultilevel"/>
    <w:tmpl w:val="25D6CEE6"/>
    <w:lvl w:ilvl="0" w:tplc="CC28B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517D73"/>
    <w:multiLevelType w:val="hybridMultilevel"/>
    <w:tmpl w:val="08D41694"/>
    <w:lvl w:ilvl="0" w:tplc="E41233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6711287"/>
    <w:multiLevelType w:val="hybridMultilevel"/>
    <w:tmpl w:val="B332238E"/>
    <w:lvl w:ilvl="0" w:tplc="2C10EAF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9" w:hanging="480"/>
      </w:p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abstractNum w:abstractNumId="14" w15:restartNumberingAfterBreak="0">
    <w:nsid w:val="558646BB"/>
    <w:multiLevelType w:val="hybridMultilevel"/>
    <w:tmpl w:val="D80A7940"/>
    <w:lvl w:ilvl="0" w:tplc="D4CAE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AF4F1C"/>
    <w:multiLevelType w:val="hybridMultilevel"/>
    <w:tmpl w:val="D0665EFA"/>
    <w:lvl w:ilvl="0" w:tplc="20F01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0F52C7"/>
    <w:multiLevelType w:val="hybridMultilevel"/>
    <w:tmpl w:val="15F2695E"/>
    <w:lvl w:ilvl="0" w:tplc="2004AB80">
      <w:start w:val="1"/>
      <w:numFmt w:val="bullet"/>
      <w:lvlText w:val="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C4116CC"/>
    <w:multiLevelType w:val="hybridMultilevel"/>
    <w:tmpl w:val="B2EC7B90"/>
    <w:lvl w:ilvl="0" w:tplc="A490C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CE1EFE"/>
    <w:multiLevelType w:val="hybridMultilevel"/>
    <w:tmpl w:val="6AEEC9E8"/>
    <w:lvl w:ilvl="0" w:tplc="2F261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2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18"/>
  </w:num>
  <w:num w:numId="15">
    <w:abstractNumId w:val="0"/>
  </w:num>
  <w:num w:numId="16">
    <w:abstractNumId w:val="8"/>
  </w:num>
  <w:num w:numId="17">
    <w:abstractNumId w:val="16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D6"/>
    <w:rsid w:val="000203AC"/>
    <w:rsid w:val="00020DE3"/>
    <w:rsid w:val="00034827"/>
    <w:rsid w:val="000358CC"/>
    <w:rsid w:val="000461EF"/>
    <w:rsid w:val="000617C9"/>
    <w:rsid w:val="00065725"/>
    <w:rsid w:val="000708AA"/>
    <w:rsid w:val="000761E8"/>
    <w:rsid w:val="00076655"/>
    <w:rsid w:val="000819BB"/>
    <w:rsid w:val="0009391B"/>
    <w:rsid w:val="00094326"/>
    <w:rsid w:val="000948A2"/>
    <w:rsid w:val="000A1EB6"/>
    <w:rsid w:val="000A74CE"/>
    <w:rsid w:val="000B344E"/>
    <w:rsid w:val="000B52FB"/>
    <w:rsid w:val="000B684D"/>
    <w:rsid w:val="000C769B"/>
    <w:rsid w:val="000E4199"/>
    <w:rsid w:val="000E5DE0"/>
    <w:rsid w:val="000F1B74"/>
    <w:rsid w:val="00111C7E"/>
    <w:rsid w:val="00124181"/>
    <w:rsid w:val="0014613D"/>
    <w:rsid w:val="0014707A"/>
    <w:rsid w:val="00156227"/>
    <w:rsid w:val="00156D61"/>
    <w:rsid w:val="00165832"/>
    <w:rsid w:val="00165B1E"/>
    <w:rsid w:val="001839FE"/>
    <w:rsid w:val="001953E2"/>
    <w:rsid w:val="001B234D"/>
    <w:rsid w:val="001B2921"/>
    <w:rsid w:val="001D03E6"/>
    <w:rsid w:val="001E0336"/>
    <w:rsid w:val="001F0B14"/>
    <w:rsid w:val="001F38B9"/>
    <w:rsid w:val="001F56BD"/>
    <w:rsid w:val="002169E0"/>
    <w:rsid w:val="00221941"/>
    <w:rsid w:val="00225BEB"/>
    <w:rsid w:val="0023360C"/>
    <w:rsid w:val="00237D1C"/>
    <w:rsid w:val="002525B8"/>
    <w:rsid w:val="00274C53"/>
    <w:rsid w:val="002A4BF9"/>
    <w:rsid w:val="002A71CF"/>
    <w:rsid w:val="002B54E0"/>
    <w:rsid w:val="00307D09"/>
    <w:rsid w:val="003121E6"/>
    <w:rsid w:val="00320A7F"/>
    <w:rsid w:val="00324C23"/>
    <w:rsid w:val="00325FD7"/>
    <w:rsid w:val="00326E2B"/>
    <w:rsid w:val="003441D8"/>
    <w:rsid w:val="003454E9"/>
    <w:rsid w:val="0035028C"/>
    <w:rsid w:val="00355585"/>
    <w:rsid w:val="00365B4F"/>
    <w:rsid w:val="00380EDB"/>
    <w:rsid w:val="003922E0"/>
    <w:rsid w:val="003954F1"/>
    <w:rsid w:val="003A41DD"/>
    <w:rsid w:val="003B6652"/>
    <w:rsid w:val="003B72BF"/>
    <w:rsid w:val="003F19D8"/>
    <w:rsid w:val="004170EB"/>
    <w:rsid w:val="00427540"/>
    <w:rsid w:val="00431313"/>
    <w:rsid w:val="00431F35"/>
    <w:rsid w:val="00435B3F"/>
    <w:rsid w:val="00442571"/>
    <w:rsid w:val="004443EA"/>
    <w:rsid w:val="00450F69"/>
    <w:rsid w:val="004635BE"/>
    <w:rsid w:val="00467FF8"/>
    <w:rsid w:val="00480934"/>
    <w:rsid w:val="00482D15"/>
    <w:rsid w:val="004A282B"/>
    <w:rsid w:val="004C176D"/>
    <w:rsid w:val="004C2063"/>
    <w:rsid w:val="004F76A5"/>
    <w:rsid w:val="0050000C"/>
    <w:rsid w:val="00503A2C"/>
    <w:rsid w:val="00507C4E"/>
    <w:rsid w:val="00510C44"/>
    <w:rsid w:val="00510F27"/>
    <w:rsid w:val="005152F5"/>
    <w:rsid w:val="0051594C"/>
    <w:rsid w:val="00524CAA"/>
    <w:rsid w:val="00535E72"/>
    <w:rsid w:val="00542B10"/>
    <w:rsid w:val="00543433"/>
    <w:rsid w:val="005662D5"/>
    <w:rsid w:val="0057297E"/>
    <w:rsid w:val="005757C8"/>
    <w:rsid w:val="005844E9"/>
    <w:rsid w:val="00590CC5"/>
    <w:rsid w:val="005A5C0B"/>
    <w:rsid w:val="005A73FD"/>
    <w:rsid w:val="005B476D"/>
    <w:rsid w:val="005C5BD6"/>
    <w:rsid w:val="005E6F44"/>
    <w:rsid w:val="005F033B"/>
    <w:rsid w:val="005F12F5"/>
    <w:rsid w:val="006178F5"/>
    <w:rsid w:val="00623221"/>
    <w:rsid w:val="00624713"/>
    <w:rsid w:val="00640652"/>
    <w:rsid w:val="00640A9F"/>
    <w:rsid w:val="00647D42"/>
    <w:rsid w:val="006519DC"/>
    <w:rsid w:val="0065481C"/>
    <w:rsid w:val="00676B79"/>
    <w:rsid w:val="00683571"/>
    <w:rsid w:val="006A6FC9"/>
    <w:rsid w:val="006C1245"/>
    <w:rsid w:val="006D3DE6"/>
    <w:rsid w:val="006D5AC0"/>
    <w:rsid w:val="006E1C51"/>
    <w:rsid w:val="00702DFA"/>
    <w:rsid w:val="00703E7E"/>
    <w:rsid w:val="00705274"/>
    <w:rsid w:val="00707ED6"/>
    <w:rsid w:val="00713E81"/>
    <w:rsid w:val="00715C70"/>
    <w:rsid w:val="0071621C"/>
    <w:rsid w:val="00747748"/>
    <w:rsid w:val="00757301"/>
    <w:rsid w:val="007657A5"/>
    <w:rsid w:val="0077325D"/>
    <w:rsid w:val="007762FE"/>
    <w:rsid w:val="00777569"/>
    <w:rsid w:val="00782DB8"/>
    <w:rsid w:val="007904B4"/>
    <w:rsid w:val="007B275B"/>
    <w:rsid w:val="007C4A3D"/>
    <w:rsid w:val="007C6395"/>
    <w:rsid w:val="007C72ED"/>
    <w:rsid w:val="007D26C3"/>
    <w:rsid w:val="007D416B"/>
    <w:rsid w:val="007E7FEF"/>
    <w:rsid w:val="007F63E8"/>
    <w:rsid w:val="0080080D"/>
    <w:rsid w:val="00810849"/>
    <w:rsid w:val="008427BD"/>
    <w:rsid w:val="008439CC"/>
    <w:rsid w:val="00846AE3"/>
    <w:rsid w:val="00855DBF"/>
    <w:rsid w:val="00862985"/>
    <w:rsid w:val="0087207E"/>
    <w:rsid w:val="00881D2C"/>
    <w:rsid w:val="00881D8D"/>
    <w:rsid w:val="00893AA3"/>
    <w:rsid w:val="008B3CCC"/>
    <w:rsid w:val="008D0192"/>
    <w:rsid w:val="008D0B28"/>
    <w:rsid w:val="008D6616"/>
    <w:rsid w:val="008E4743"/>
    <w:rsid w:val="008F7C97"/>
    <w:rsid w:val="00901228"/>
    <w:rsid w:val="00922A7E"/>
    <w:rsid w:val="009436CD"/>
    <w:rsid w:val="009440F5"/>
    <w:rsid w:val="00947A64"/>
    <w:rsid w:val="00954918"/>
    <w:rsid w:val="00974957"/>
    <w:rsid w:val="009814D7"/>
    <w:rsid w:val="00983D8B"/>
    <w:rsid w:val="00992AED"/>
    <w:rsid w:val="0099657E"/>
    <w:rsid w:val="009A003B"/>
    <w:rsid w:val="009A0E8A"/>
    <w:rsid w:val="009A20FA"/>
    <w:rsid w:val="009C1FCA"/>
    <w:rsid w:val="009C35FF"/>
    <w:rsid w:val="009F1753"/>
    <w:rsid w:val="009F3A15"/>
    <w:rsid w:val="009F3ACE"/>
    <w:rsid w:val="009F59F1"/>
    <w:rsid w:val="00A1021F"/>
    <w:rsid w:val="00A159A3"/>
    <w:rsid w:val="00A300C9"/>
    <w:rsid w:val="00A51DE4"/>
    <w:rsid w:val="00A56F8C"/>
    <w:rsid w:val="00A57085"/>
    <w:rsid w:val="00A678BB"/>
    <w:rsid w:val="00A71C02"/>
    <w:rsid w:val="00A726A2"/>
    <w:rsid w:val="00A804BB"/>
    <w:rsid w:val="00A81FE9"/>
    <w:rsid w:val="00A824B5"/>
    <w:rsid w:val="00A865D1"/>
    <w:rsid w:val="00A90FAA"/>
    <w:rsid w:val="00A9164E"/>
    <w:rsid w:val="00A97B8B"/>
    <w:rsid w:val="00AC1E8F"/>
    <w:rsid w:val="00AD01E2"/>
    <w:rsid w:val="00AD676C"/>
    <w:rsid w:val="00AE00EE"/>
    <w:rsid w:val="00AE060C"/>
    <w:rsid w:val="00AE2240"/>
    <w:rsid w:val="00AF4095"/>
    <w:rsid w:val="00AF74C8"/>
    <w:rsid w:val="00B00250"/>
    <w:rsid w:val="00B05CB1"/>
    <w:rsid w:val="00B2307B"/>
    <w:rsid w:val="00B27C82"/>
    <w:rsid w:val="00B3290E"/>
    <w:rsid w:val="00B36528"/>
    <w:rsid w:val="00B4237F"/>
    <w:rsid w:val="00B51F52"/>
    <w:rsid w:val="00B53EBD"/>
    <w:rsid w:val="00B630E3"/>
    <w:rsid w:val="00B754D1"/>
    <w:rsid w:val="00B85EDC"/>
    <w:rsid w:val="00B90B5A"/>
    <w:rsid w:val="00BA323C"/>
    <w:rsid w:val="00BA5A36"/>
    <w:rsid w:val="00BB3081"/>
    <w:rsid w:val="00BB44F6"/>
    <w:rsid w:val="00BB67B8"/>
    <w:rsid w:val="00BD171B"/>
    <w:rsid w:val="00BE2C22"/>
    <w:rsid w:val="00C058EC"/>
    <w:rsid w:val="00C07CAF"/>
    <w:rsid w:val="00C16BC0"/>
    <w:rsid w:val="00C2036B"/>
    <w:rsid w:val="00C3141A"/>
    <w:rsid w:val="00C370FD"/>
    <w:rsid w:val="00C43C07"/>
    <w:rsid w:val="00C46450"/>
    <w:rsid w:val="00C4651B"/>
    <w:rsid w:val="00C477D7"/>
    <w:rsid w:val="00C67833"/>
    <w:rsid w:val="00C731D5"/>
    <w:rsid w:val="00C839B5"/>
    <w:rsid w:val="00C863DB"/>
    <w:rsid w:val="00CA493D"/>
    <w:rsid w:val="00CD3650"/>
    <w:rsid w:val="00CD784C"/>
    <w:rsid w:val="00CE1910"/>
    <w:rsid w:val="00D00E2F"/>
    <w:rsid w:val="00D14028"/>
    <w:rsid w:val="00D235D2"/>
    <w:rsid w:val="00D41CFD"/>
    <w:rsid w:val="00D60180"/>
    <w:rsid w:val="00D62A69"/>
    <w:rsid w:val="00D64D1D"/>
    <w:rsid w:val="00D74C58"/>
    <w:rsid w:val="00D90C4A"/>
    <w:rsid w:val="00D91853"/>
    <w:rsid w:val="00D936F0"/>
    <w:rsid w:val="00DA232F"/>
    <w:rsid w:val="00DB147C"/>
    <w:rsid w:val="00DB3BEC"/>
    <w:rsid w:val="00DC291E"/>
    <w:rsid w:val="00DC4424"/>
    <w:rsid w:val="00DD21BB"/>
    <w:rsid w:val="00DE4FD3"/>
    <w:rsid w:val="00DF5C13"/>
    <w:rsid w:val="00E05BA5"/>
    <w:rsid w:val="00E113D1"/>
    <w:rsid w:val="00E71D00"/>
    <w:rsid w:val="00E81CC2"/>
    <w:rsid w:val="00E83BB8"/>
    <w:rsid w:val="00E96EFF"/>
    <w:rsid w:val="00EA1D23"/>
    <w:rsid w:val="00EA4176"/>
    <w:rsid w:val="00EB0D4D"/>
    <w:rsid w:val="00EE2E7F"/>
    <w:rsid w:val="00EE74F3"/>
    <w:rsid w:val="00EE7E94"/>
    <w:rsid w:val="00EF31CA"/>
    <w:rsid w:val="00EF352B"/>
    <w:rsid w:val="00F052BE"/>
    <w:rsid w:val="00F1003E"/>
    <w:rsid w:val="00F1181E"/>
    <w:rsid w:val="00F229C5"/>
    <w:rsid w:val="00F23245"/>
    <w:rsid w:val="00F267D2"/>
    <w:rsid w:val="00F522E5"/>
    <w:rsid w:val="00F56456"/>
    <w:rsid w:val="00F70D2B"/>
    <w:rsid w:val="00F82763"/>
    <w:rsid w:val="00FA2A22"/>
    <w:rsid w:val="00FB1F1E"/>
    <w:rsid w:val="00FC385D"/>
    <w:rsid w:val="00FC49F2"/>
    <w:rsid w:val="00FD6760"/>
    <w:rsid w:val="00FE26A0"/>
    <w:rsid w:val="00FE29A9"/>
    <w:rsid w:val="00FE4143"/>
    <w:rsid w:val="00FE4753"/>
    <w:rsid w:val="00FE5D4D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1B22C6-F3EC-4F4B-964F-020B5644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D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0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14707A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1470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14707A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F63E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F63E8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uiPriority w:val="22"/>
    <w:qFormat/>
    <w:rsid w:val="00B630E3"/>
    <w:rPr>
      <w:b/>
      <w:bCs/>
    </w:rPr>
  </w:style>
  <w:style w:type="paragraph" w:customStyle="1" w:styleId="Default">
    <w:name w:val="Default"/>
    <w:rsid w:val="00507C4E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F0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rsid w:val="00A71C02"/>
    <w:rPr>
      <w:color w:val="0000FF"/>
      <w:u w:val="single"/>
    </w:rPr>
  </w:style>
  <w:style w:type="character" w:customStyle="1" w:styleId="content">
    <w:name w:val="content"/>
    <w:rsid w:val="00AE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college.i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Toshiba</Company>
  <LinksUpToDate>false</LinksUpToDate>
  <CharactersWithSpaces>901</CharactersWithSpaces>
  <SharedDoc>false</SharedDoc>
  <HLinks>
    <vt:vector size="6" baseType="variant">
      <vt:variant>
        <vt:i4>3801122</vt:i4>
      </vt:variant>
      <vt:variant>
        <vt:i4>0</vt:i4>
      </vt:variant>
      <vt:variant>
        <vt:i4>0</vt:i4>
      </vt:variant>
      <vt:variant>
        <vt:i4>5</vt:i4>
      </vt:variant>
      <vt:variant>
        <vt:lpwstr>http://college.itri.org.tw/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行動網站開發人才培訓班　課程大綱1 v2</dc:title>
  <dc:subject/>
  <dc:creator>M1800</dc:creator>
  <cp:keywords/>
  <cp:lastModifiedBy>林鎂茹</cp:lastModifiedBy>
  <cp:revision>2</cp:revision>
  <cp:lastPrinted>2019-06-11T08:50:00Z</cp:lastPrinted>
  <dcterms:created xsi:type="dcterms:W3CDTF">2019-07-15T03:46:00Z</dcterms:created>
  <dcterms:modified xsi:type="dcterms:W3CDTF">2019-07-15T03:46:00Z</dcterms:modified>
</cp:coreProperties>
</file>