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28" w:rsidRPr="00EF006E" w:rsidRDefault="00547628" w:rsidP="00547628">
      <w:pPr>
        <w:tabs>
          <w:tab w:val="left" w:pos="720"/>
          <w:tab w:val="left" w:pos="1800"/>
        </w:tabs>
        <w:snapToGrid w:val="0"/>
        <w:spacing w:line="500" w:lineRule="exact"/>
        <w:jc w:val="both"/>
        <w:rPr>
          <w:rFonts w:eastAsia="微軟正黑體" w:cs="Arial" w:hint="eastAsia"/>
        </w:rPr>
      </w:pPr>
      <w:bookmarkStart w:id="0" w:name="_GoBack"/>
      <w:bookmarkEnd w:id="0"/>
    </w:p>
    <w:p w:rsidR="00547628" w:rsidRPr="001513BF" w:rsidRDefault="00547628" w:rsidP="00547628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23427A" w:rsidRPr="001513BF" w:rsidTr="001300E9">
        <w:trPr>
          <w:trHeight w:val="760"/>
        </w:trPr>
        <w:tc>
          <w:tcPr>
            <w:tcW w:w="5000" w:type="pct"/>
            <w:gridSpan w:val="5"/>
            <w:vAlign w:val="center"/>
          </w:tcPr>
          <w:p w:rsidR="007A7377" w:rsidRDefault="007A7377" w:rsidP="001300E9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7A737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IATF</w:t>
            </w:r>
            <w:r w:rsidRPr="007A737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五大工具之製程能力分析與</w:t>
            </w:r>
            <w:r w:rsidRPr="007A737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SPC</w:t>
            </w:r>
            <w:r w:rsidRPr="007A737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管制圖之應用班</w:t>
            </w:r>
          </w:p>
          <w:p w:rsidR="0023427A" w:rsidRPr="002946B4" w:rsidRDefault="007A7377" w:rsidP="001300E9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7A7377">
              <w:rPr>
                <w:rFonts w:ascii="微軟正黑體" w:eastAsia="微軟正黑體" w:hAnsi="微軟正黑體" w:cs="Arial" w:hint="eastAsia"/>
                <w:b/>
              </w:rPr>
              <w:t>109/</w:t>
            </w:r>
            <w:r w:rsidR="00DB3D7B">
              <w:rPr>
                <w:rFonts w:ascii="微軟正黑體" w:eastAsia="微軟正黑體" w:hAnsi="微軟正黑體" w:cs="Arial" w:hint="eastAsia"/>
                <w:b/>
              </w:rPr>
              <w:t>11</w:t>
            </w:r>
            <w:r w:rsidRPr="007A7377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DB3D7B">
              <w:rPr>
                <w:rFonts w:ascii="微軟正黑體" w:eastAsia="微軟正黑體" w:hAnsi="微軟正黑體" w:cs="Arial" w:hint="eastAsia"/>
                <w:b/>
              </w:rPr>
              <w:t>26</w:t>
            </w:r>
            <w:r w:rsidRPr="007A7377">
              <w:rPr>
                <w:rFonts w:ascii="微軟正黑體" w:eastAsia="微軟正黑體" w:hAnsi="微軟正黑體" w:cs="Arial" w:hint="eastAsia"/>
                <w:b/>
              </w:rPr>
              <w:t>(四)</w:t>
            </w:r>
            <w:r w:rsidR="0023427A" w:rsidRPr="002946B4">
              <w:rPr>
                <w:rFonts w:ascii="微軟正黑體" w:eastAsia="微軟正黑體" w:hAnsi="微軟正黑體"/>
                <w:b/>
              </w:rPr>
              <w:t>，</w:t>
            </w:r>
            <w:r w:rsidR="0023427A" w:rsidRPr="002946B4">
              <w:rPr>
                <w:rFonts w:ascii="微軟正黑體" w:eastAsia="微軟正黑體" w:hAnsi="微軟正黑體" w:cs="Arial" w:hint="eastAsia"/>
                <w:b/>
              </w:rPr>
              <w:t>09:30~16:30 (6hrs)</w:t>
            </w:r>
          </w:p>
          <w:p w:rsidR="0023427A" w:rsidRPr="002946B4" w:rsidRDefault="0023427A" w:rsidP="001300E9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23427A" w:rsidRPr="001513BF" w:rsidTr="001300E9">
        <w:trPr>
          <w:trHeight w:val="907"/>
        </w:trPr>
        <w:tc>
          <w:tcPr>
            <w:tcW w:w="3403" w:type="pct"/>
            <w:gridSpan w:val="4"/>
            <w:vAlign w:val="center"/>
          </w:tcPr>
          <w:p w:rsidR="0023427A" w:rsidRPr="001513BF" w:rsidRDefault="0023427A" w:rsidP="001300E9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23427A" w:rsidRPr="001513BF" w:rsidRDefault="0023427A" w:rsidP="001300E9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23427A" w:rsidRPr="001513BF" w:rsidTr="001300E9">
        <w:trPr>
          <w:trHeight w:val="1262"/>
        </w:trPr>
        <w:tc>
          <w:tcPr>
            <w:tcW w:w="3403" w:type="pct"/>
            <w:gridSpan w:val="4"/>
            <w:vAlign w:val="center"/>
          </w:tcPr>
          <w:p w:rsidR="0023427A" w:rsidRPr="001513BF" w:rsidRDefault="0023427A" w:rsidP="001300E9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23427A" w:rsidRDefault="0023427A" w:rsidP="0023427A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23427A" w:rsidRPr="0023427A" w:rsidRDefault="0023427A" w:rsidP="0023427A">
            <w:pPr>
              <w:snapToGrid w:val="0"/>
              <w:jc w:val="both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 xml:space="preserve">     </w:t>
            </w:r>
            <w:r w:rsidR="00870421"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23427A" w:rsidRPr="001513BF" w:rsidTr="001300E9">
        <w:trPr>
          <w:trHeight w:val="397"/>
        </w:trPr>
        <w:tc>
          <w:tcPr>
            <w:tcW w:w="824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23427A" w:rsidRPr="00F9715E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23427A" w:rsidRPr="001513BF" w:rsidTr="001300E9">
        <w:trPr>
          <w:trHeight w:val="1350"/>
        </w:trPr>
        <w:tc>
          <w:tcPr>
            <w:tcW w:w="824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3427A" w:rsidRPr="001513BF" w:rsidTr="001300E9">
        <w:trPr>
          <w:trHeight w:val="1350"/>
        </w:trPr>
        <w:tc>
          <w:tcPr>
            <w:tcW w:w="824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3427A" w:rsidRPr="001513BF" w:rsidTr="001300E9">
        <w:trPr>
          <w:trHeight w:val="1350"/>
        </w:trPr>
        <w:tc>
          <w:tcPr>
            <w:tcW w:w="824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3427A" w:rsidRPr="001513BF" w:rsidTr="001300E9">
        <w:trPr>
          <w:trHeight w:val="673"/>
        </w:trPr>
        <w:tc>
          <w:tcPr>
            <w:tcW w:w="5000" w:type="pct"/>
            <w:gridSpan w:val="5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23427A" w:rsidRPr="001513BF" w:rsidTr="001300E9">
        <w:trPr>
          <w:cantSplit/>
          <w:trHeight w:val="340"/>
        </w:trPr>
        <w:tc>
          <w:tcPr>
            <w:tcW w:w="824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23427A" w:rsidRPr="00F9715E" w:rsidRDefault="0023427A" w:rsidP="001300E9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23427A" w:rsidRPr="001513BF" w:rsidTr="001300E9">
        <w:trPr>
          <w:cantSplit/>
          <w:trHeight w:val="1430"/>
        </w:trPr>
        <w:tc>
          <w:tcPr>
            <w:tcW w:w="824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23427A" w:rsidRPr="001513BF" w:rsidRDefault="0023427A" w:rsidP="001300E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23427A" w:rsidRPr="001513BF" w:rsidTr="001300E9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23427A" w:rsidRPr="001513BF" w:rsidRDefault="00C25DBD" w:rsidP="001300E9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8140" cy="236220"/>
                  <wp:effectExtent l="0" t="0" r="0" b="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27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23427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23427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</w:t>
            </w:r>
            <w:smartTag w:uri="urn:schemas-microsoft-com:office:smarttags" w:element="PersonName">
              <w:r w:rsidR="0023427A" w:rsidRPr="001513BF">
                <w:rPr>
                  <w:rFonts w:eastAsia="微軟正黑體" w:hint="eastAsia"/>
                  <w:b/>
                  <w:color w:val="800000"/>
                  <w:sz w:val="22"/>
                  <w:szCs w:val="22"/>
                </w:rPr>
                <w:t>工研院產業學院南部學習中心</w:t>
              </w:r>
            </w:smartTag>
            <w:r w:rsidR="0023427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23427A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23427A" w:rsidRPr="001513BF" w:rsidRDefault="0023427A" w:rsidP="001300E9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E84AD6" w:rsidRPr="0023427A" w:rsidRDefault="00E84AD6" w:rsidP="00547628">
      <w:pPr>
        <w:widowControl/>
        <w:snapToGrid w:val="0"/>
        <w:spacing w:beforeLines="50" w:before="180"/>
        <w:jc w:val="center"/>
        <w:rPr>
          <w:rFonts w:ascii="微軟正黑體" w:eastAsia="微軟正黑體" w:hAnsi="微軟正黑體"/>
          <w:b/>
        </w:rPr>
      </w:pPr>
    </w:p>
    <w:sectPr w:rsidR="00E84AD6" w:rsidRPr="0023427A" w:rsidSect="00F671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61" w:rsidRDefault="00F61E61">
      <w:r>
        <w:separator/>
      </w:r>
    </w:p>
  </w:endnote>
  <w:endnote w:type="continuationSeparator" w:id="0">
    <w:p w:rsidR="00F61E61" w:rsidRDefault="00F6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5DBD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C25DBD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5030A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C25DBD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442C5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61" w:rsidRDefault="00F61E61">
      <w:r>
        <w:separator/>
      </w:r>
    </w:p>
  </w:footnote>
  <w:footnote w:type="continuationSeparator" w:id="0">
    <w:p w:rsidR="00F61E61" w:rsidRDefault="00F6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25DBD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25DBD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7180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96DE3AF8"/>
    <w:lvl w:ilvl="0" w:tplc="CF127A8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1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3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5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42" w15:restartNumberingAfterBreak="0">
    <w:nsid w:val="7C580F8B"/>
    <w:multiLevelType w:val="hybridMultilevel"/>
    <w:tmpl w:val="E5FEE740"/>
    <w:lvl w:ilvl="0" w:tplc="470E427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206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1"/>
  </w:num>
  <w:num w:numId="9">
    <w:abstractNumId w:val="26"/>
  </w:num>
  <w:num w:numId="10">
    <w:abstractNumId w:val="35"/>
  </w:num>
  <w:num w:numId="11">
    <w:abstractNumId w:val="3"/>
  </w:num>
  <w:num w:numId="12">
    <w:abstractNumId w:val="24"/>
  </w:num>
  <w:num w:numId="13">
    <w:abstractNumId w:val="10"/>
  </w:num>
  <w:num w:numId="14">
    <w:abstractNumId w:val="41"/>
  </w:num>
  <w:num w:numId="15">
    <w:abstractNumId w:val="8"/>
  </w:num>
  <w:num w:numId="16">
    <w:abstractNumId w:val="32"/>
  </w:num>
  <w:num w:numId="17">
    <w:abstractNumId w:val="33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8"/>
  </w:num>
  <w:num w:numId="23">
    <w:abstractNumId w:val="36"/>
  </w:num>
  <w:num w:numId="24">
    <w:abstractNumId w:val="13"/>
  </w:num>
  <w:num w:numId="25">
    <w:abstractNumId w:val="29"/>
  </w:num>
  <w:num w:numId="26">
    <w:abstractNumId w:val="7"/>
  </w:num>
  <w:num w:numId="27">
    <w:abstractNumId w:val="5"/>
  </w:num>
  <w:num w:numId="28">
    <w:abstractNumId w:val="21"/>
  </w:num>
  <w:num w:numId="29">
    <w:abstractNumId w:val="34"/>
  </w:num>
  <w:num w:numId="30">
    <w:abstractNumId w:val="16"/>
  </w:num>
  <w:num w:numId="31">
    <w:abstractNumId w:val="6"/>
  </w:num>
  <w:num w:numId="32">
    <w:abstractNumId w:val="30"/>
  </w:num>
  <w:num w:numId="33">
    <w:abstractNumId w:val="17"/>
  </w:num>
  <w:num w:numId="34">
    <w:abstractNumId w:val="37"/>
  </w:num>
  <w:num w:numId="35">
    <w:abstractNumId w:val="22"/>
  </w:num>
  <w:num w:numId="36">
    <w:abstractNumId w:val="18"/>
  </w:num>
  <w:num w:numId="37">
    <w:abstractNumId w:val="40"/>
  </w:num>
  <w:num w:numId="38">
    <w:abstractNumId w:val="14"/>
  </w:num>
  <w:num w:numId="39">
    <w:abstractNumId w:val="25"/>
  </w:num>
  <w:num w:numId="40">
    <w:abstractNumId w:val="42"/>
  </w:num>
  <w:num w:numId="41">
    <w:abstractNumId w:val="15"/>
  </w:num>
  <w:num w:numId="42">
    <w:abstractNumId w:val="28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5600"/>
    <w:rsid w:val="00026D18"/>
    <w:rsid w:val="00032000"/>
    <w:rsid w:val="00050994"/>
    <w:rsid w:val="0006338B"/>
    <w:rsid w:val="00065229"/>
    <w:rsid w:val="000728E7"/>
    <w:rsid w:val="00073F88"/>
    <w:rsid w:val="00076B43"/>
    <w:rsid w:val="00077410"/>
    <w:rsid w:val="00083832"/>
    <w:rsid w:val="00094656"/>
    <w:rsid w:val="000A03C0"/>
    <w:rsid w:val="000A0E29"/>
    <w:rsid w:val="000A563D"/>
    <w:rsid w:val="000B6970"/>
    <w:rsid w:val="000C4017"/>
    <w:rsid w:val="000D03EB"/>
    <w:rsid w:val="000D1325"/>
    <w:rsid w:val="000D22FB"/>
    <w:rsid w:val="000D4314"/>
    <w:rsid w:val="000D4476"/>
    <w:rsid w:val="000D573D"/>
    <w:rsid w:val="000E1424"/>
    <w:rsid w:val="000E3EF7"/>
    <w:rsid w:val="000E5BEE"/>
    <w:rsid w:val="000E7833"/>
    <w:rsid w:val="00100A8B"/>
    <w:rsid w:val="00105076"/>
    <w:rsid w:val="001057C0"/>
    <w:rsid w:val="00105E60"/>
    <w:rsid w:val="00107D9B"/>
    <w:rsid w:val="00111DE5"/>
    <w:rsid w:val="00112B69"/>
    <w:rsid w:val="001300E9"/>
    <w:rsid w:val="00145F0B"/>
    <w:rsid w:val="00154AEE"/>
    <w:rsid w:val="0015604E"/>
    <w:rsid w:val="001616DE"/>
    <w:rsid w:val="0017555B"/>
    <w:rsid w:val="001772A2"/>
    <w:rsid w:val="00184967"/>
    <w:rsid w:val="0018653E"/>
    <w:rsid w:val="001A0727"/>
    <w:rsid w:val="001A3EF5"/>
    <w:rsid w:val="001A5EC6"/>
    <w:rsid w:val="001C0E23"/>
    <w:rsid w:val="001C1825"/>
    <w:rsid w:val="001C5AF1"/>
    <w:rsid w:val="001E6B37"/>
    <w:rsid w:val="001F1983"/>
    <w:rsid w:val="001F2EA2"/>
    <w:rsid w:val="00207FF9"/>
    <w:rsid w:val="00213A3D"/>
    <w:rsid w:val="00214C53"/>
    <w:rsid w:val="002158C3"/>
    <w:rsid w:val="00221798"/>
    <w:rsid w:val="0023193A"/>
    <w:rsid w:val="0023427A"/>
    <w:rsid w:val="002378FE"/>
    <w:rsid w:val="00237A27"/>
    <w:rsid w:val="002419C4"/>
    <w:rsid w:val="00243468"/>
    <w:rsid w:val="00243FBF"/>
    <w:rsid w:val="00247158"/>
    <w:rsid w:val="00257599"/>
    <w:rsid w:val="00264000"/>
    <w:rsid w:val="00264AA2"/>
    <w:rsid w:val="002746F6"/>
    <w:rsid w:val="0027481F"/>
    <w:rsid w:val="0029243B"/>
    <w:rsid w:val="002A2A1B"/>
    <w:rsid w:val="002B208B"/>
    <w:rsid w:val="002B2F19"/>
    <w:rsid w:val="002B5D36"/>
    <w:rsid w:val="002B7CEF"/>
    <w:rsid w:val="002D4CF4"/>
    <w:rsid w:val="002E35DD"/>
    <w:rsid w:val="002E3873"/>
    <w:rsid w:val="00310D6A"/>
    <w:rsid w:val="0032404B"/>
    <w:rsid w:val="00336CEF"/>
    <w:rsid w:val="003456E2"/>
    <w:rsid w:val="0035185F"/>
    <w:rsid w:val="0035297A"/>
    <w:rsid w:val="00356BAB"/>
    <w:rsid w:val="00380DC0"/>
    <w:rsid w:val="00383712"/>
    <w:rsid w:val="00391C3C"/>
    <w:rsid w:val="003A36F1"/>
    <w:rsid w:val="003B6EA4"/>
    <w:rsid w:val="003C1353"/>
    <w:rsid w:val="003C692C"/>
    <w:rsid w:val="003C6FC7"/>
    <w:rsid w:val="003D4762"/>
    <w:rsid w:val="003E649C"/>
    <w:rsid w:val="003F23E3"/>
    <w:rsid w:val="003F7358"/>
    <w:rsid w:val="003F7FFB"/>
    <w:rsid w:val="00402445"/>
    <w:rsid w:val="00402571"/>
    <w:rsid w:val="0040262A"/>
    <w:rsid w:val="00403146"/>
    <w:rsid w:val="004033C5"/>
    <w:rsid w:val="00417017"/>
    <w:rsid w:val="00445164"/>
    <w:rsid w:val="00453264"/>
    <w:rsid w:val="00457012"/>
    <w:rsid w:val="004635AA"/>
    <w:rsid w:val="00473215"/>
    <w:rsid w:val="00475384"/>
    <w:rsid w:val="00485171"/>
    <w:rsid w:val="00487335"/>
    <w:rsid w:val="00491D95"/>
    <w:rsid w:val="00493CBB"/>
    <w:rsid w:val="004979AB"/>
    <w:rsid w:val="004A0CAA"/>
    <w:rsid w:val="004B2758"/>
    <w:rsid w:val="004B4EE6"/>
    <w:rsid w:val="004C2A5F"/>
    <w:rsid w:val="004C3534"/>
    <w:rsid w:val="004E4689"/>
    <w:rsid w:val="004F4EB6"/>
    <w:rsid w:val="00506D50"/>
    <w:rsid w:val="00514C81"/>
    <w:rsid w:val="00521AF4"/>
    <w:rsid w:val="005238BA"/>
    <w:rsid w:val="0052681C"/>
    <w:rsid w:val="005342A8"/>
    <w:rsid w:val="005356A0"/>
    <w:rsid w:val="005369FC"/>
    <w:rsid w:val="00547628"/>
    <w:rsid w:val="00565108"/>
    <w:rsid w:val="00572685"/>
    <w:rsid w:val="005A3C63"/>
    <w:rsid w:val="005A616C"/>
    <w:rsid w:val="005A70BC"/>
    <w:rsid w:val="005B7D73"/>
    <w:rsid w:val="005D31EE"/>
    <w:rsid w:val="005D369F"/>
    <w:rsid w:val="005D525F"/>
    <w:rsid w:val="005E2605"/>
    <w:rsid w:val="005E62D7"/>
    <w:rsid w:val="005E7648"/>
    <w:rsid w:val="005E7C99"/>
    <w:rsid w:val="005F3007"/>
    <w:rsid w:val="005F325E"/>
    <w:rsid w:val="005F3D5C"/>
    <w:rsid w:val="00603490"/>
    <w:rsid w:val="00605681"/>
    <w:rsid w:val="00622B3B"/>
    <w:rsid w:val="00624554"/>
    <w:rsid w:val="00625AB2"/>
    <w:rsid w:val="006327D9"/>
    <w:rsid w:val="00641E39"/>
    <w:rsid w:val="006545DE"/>
    <w:rsid w:val="00657441"/>
    <w:rsid w:val="006652D3"/>
    <w:rsid w:val="00670C75"/>
    <w:rsid w:val="00676DF0"/>
    <w:rsid w:val="0068126D"/>
    <w:rsid w:val="00696038"/>
    <w:rsid w:val="006A2B16"/>
    <w:rsid w:val="006B1E44"/>
    <w:rsid w:val="006C083D"/>
    <w:rsid w:val="006C1F3F"/>
    <w:rsid w:val="006C41ED"/>
    <w:rsid w:val="006C4E51"/>
    <w:rsid w:val="006D4E3A"/>
    <w:rsid w:val="006D63E2"/>
    <w:rsid w:val="006D6BBD"/>
    <w:rsid w:val="006E75AD"/>
    <w:rsid w:val="006F10E6"/>
    <w:rsid w:val="006F15B9"/>
    <w:rsid w:val="0070605B"/>
    <w:rsid w:val="00712312"/>
    <w:rsid w:val="00713706"/>
    <w:rsid w:val="00722433"/>
    <w:rsid w:val="00723123"/>
    <w:rsid w:val="007261A3"/>
    <w:rsid w:val="007341FC"/>
    <w:rsid w:val="00742BF9"/>
    <w:rsid w:val="0074668B"/>
    <w:rsid w:val="00754F1F"/>
    <w:rsid w:val="00756FA1"/>
    <w:rsid w:val="00766ED2"/>
    <w:rsid w:val="00783316"/>
    <w:rsid w:val="00787B13"/>
    <w:rsid w:val="00787FA4"/>
    <w:rsid w:val="00790360"/>
    <w:rsid w:val="007A7377"/>
    <w:rsid w:val="007A7E2E"/>
    <w:rsid w:val="007B17B9"/>
    <w:rsid w:val="007C0494"/>
    <w:rsid w:val="007C3495"/>
    <w:rsid w:val="007D161F"/>
    <w:rsid w:val="007D6170"/>
    <w:rsid w:val="007E34E7"/>
    <w:rsid w:val="007F72A0"/>
    <w:rsid w:val="0080408B"/>
    <w:rsid w:val="00805DA9"/>
    <w:rsid w:val="00812965"/>
    <w:rsid w:val="00815371"/>
    <w:rsid w:val="008156CB"/>
    <w:rsid w:val="00830D39"/>
    <w:rsid w:val="00837390"/>
    <w:rsid w:val="00852C77"/>
    <w:rsid w:val="008646C5"/>
    <w:rsid w:val="00870421"/>
    <w:rsid w:val="00870732"/>
    <w:rsid w:val="00873145"/>
    <w:rsid w:val="00874DA4"/>
    <w:rsid w:val="00885378"/>
    <w:rsid w:val="008918A3"/>
    <w:rsid w:val="008B41E3"/>
    <w:rsid w:val="008B6E41"/>
    <w:rsid w:val="008D09FF"/>
    <w:rsid w:val="008D57E6"/>
    <w:rsid w:val="008E2160"/>
    <w:rsid w:val="008E38B3"/>
    <w:rsid w:val="008F0CCE"/>
    <w:rsid w:val="008F2BCD"/>
    <w:rsid w:val="008F3F53"/>
    <w:rsid w:val="009018CC"/>
    <w:rsid w:val="00902942"/>
    <w:rsid w:val="0090618E"/>
    <w:rsid w:val="009249B4"/>
    <w:rsid w:val="00926872"/>
    <w:rsid w:val="00933CEB"/>
    <w:rsid w:val="00941763"/>
    <w:rsid w:val="00946188"/>
    <w:rsid w:val="0097731E"/>
    <w:rsid w:val="009825EF"/>
    <w:rsid w:val="0098346A"/>
    <w:rsid w:val="009932CD"/>
    <w:rsid w:val="00996FB4"/>
    <w:rsid w:val="00997680"/>
    <w:rsid w:val="009B0D9B"/>
    <w:rsid w:val="009B3C16"/>
    <w:rsid w:val="009C55A8"/>
    <w:rsid w:val="009D19A6"/>
    <w:rsid w:val="009D3FAE"/>
    <w:rsid w:val="009D7674"/>
    <w:rsid w:val="009E3148"/>
    <w:rsid w:val="009E3432"/>
    <w:rsid w:val="009E4539"/>
    <w:rsid w:val="009F27A0"/>
    <w:rsid w:val="009F47FC"/>
    <w:rsid w:val="009F56ED"/>
    <w:rsid w:val="009F72DF"/>
    <w:rsid w:val="00A045DE"/>
    <w:rsid w:val="00A06392"/>
    <w:rsid w:val="00A15411"/>
    <w:rsid w:val="00A17D5E"/>
    <w:rsid w:val="00A17F75"/>
    <w:rsid w:val="00A2499B"/>
    <w:rsid w:val="00A36228"/>
    <w:rsid w:val="00A45071"/>
    <w:rsid w:val="00A62EC8"/>
    <w:rsid w:val="00A7383B"/>
    <w:rsid w:val="00A82B58"/>
    <w:rsid w:val="00A83ACB"/>
    <w:rsid w:val="00AA7B49"/>
    <w:rsid w:val="00AB1E18"/>
    <w:rsid w:val="00AB3C49"/>
    <w:rsid w:val="00AB43F1"/>
    <w:rsid w:val="00AC270A"/>
    <w:rsid w:val="00AC7696"/>
    <w:rsid w:val="00AC7C61"/>
    <w:rsid w:val="00AC7F53"/>
    <w:rsid w:val="00AD0C92"/>
    <w:rsid w:val="00AD3E94"/>
    <w:rsid w:val="00AD61AB"/>
    <w:rsid w:val="00AE1CE9"/>
    <w:rsid w:val="00AF4D35"/>
    <w:rsid w:val="00B03391"/>
    <w:rsid w:val="00B049C1"/>
    <w:rsid w:val="00B10DA7"/>
    <w:rsid w:val="00B21382"/>
    <w:rsid w:val="00B2750C"/>
    <w:rsid w:val="00B43DA9"/>
    <w:rsid w:val="00B45602"/>
    <w:rsid w:val="00B45B99"/>
    <w:rsid w:val="00B6447D"/>
    <w:rsid w:val="00B77AA4"/>
    <w:rsid w:val="00B86ACA"/>
    <w:rsid w:val="00B87E8D"/>
    <w:rsid w:val="00BA08A3"/>
    <w:rsid w:val="00BA6D92"/>
    <w:rsid w:val="00BB3D21"/>
    <w:rsid w:val="00BC48F7"/>
    <w:rsid w:val="00BC7899"/>
    <w:rsid w:val="00BE159F"/>
    <w:rsid w:val="00BE59BE"/>
    <w:rsid w:val="00BF260A"/>
    <w:rsid w:val="00C010CC"/>
    <w:rsid w:val="00C02C40"/>
    <w:rsid w:val="00C1799E"/>
    <w:rsid w:val="00C17E0E"/>
    <w:rsid w:val="00C2102A"/>
    <w:rsid w:val="00C25DBD"/>
    <w:rsid w:val="00C26A6E"/>
    <w:rsid w:val="00C3530C"/>
    <w:rsid w:val="00C458DB"/>
    <w:rsid w:val="00C65E05"/>
    <w:rsid w:val="00C719E7"/>
    <w:rsid w:val="00C94F4F"/>
    <w:rsid w:val="00CB0136"/>
    <w:rsid w:val="00CC3DFB"/>
    <w:rsid w:val="00CC410B"/>
    <w:rsid w:val="00CC6097"/>
    <w:rsid w:val="00CD7CA6"/>
    <w:rsid w:val="00CE19E2"/>
    <w:rsid w:val="00CE664A"/>
    <w:rsid w:val="00CF3BAF"/>
    <w:rsid w:val="00D0165F"/>
    <w:rsid w:val="00D03220"/>
    <w:rsid w:val="00D07CDB"/>
    <w:rsid w:val="00D10154"/>
    <w:rsid w:val="00D13273"/>
    <w:rsid w:val="00D13F63"/>
    <w:rsid w:val="00D26932"/>
    <w:rsid w:val="00D26B19"/>
    <w:rsid w:val="00D46244"/>
    <w:rsid w:val="00D47ED9"/>
    <w:rsid w:val="00D56B2D"/>
    <w:rsid w:val="00D573D8"/>
    <w:rsid w:val="00D57CD2"/>
    <w:rsid w:val="00D61B63"/>
    <w:rsid w:val="00D6468B"/>
    <w:rsid w:val="00D65C55"/>
    <w:rsid w:val="00D93C02"/>
    <w:rsid w:val="00DA2DFB"/>
    <w:rsid w:val="00DB3D7B"/>
    <w:rsid w:val="00DB7B32"/>
    <w:rsid w:val="00DC2EA4"/>
    <w:rsid w:val="00DC5F20"/>
    <w:rsid w:val="00DC79FA"/>
    <w:rsid w:val="00DD0E06"/>
    <w:rsid w:val="00DD5ECD"/>
    <w:rsid w:val="00DD5F9D"/>
    <w:rsid w:val="00DE419C"/>
    <w:rsid w:val="00DE68D9"/>
    <w:rsid w:val="00DF0FBC"/>
    <w:rsid w:val="00E023C2"/>
    <w:rsid w:val="00E07C01"/>
    <w:rsid w:val="00E13F1F"/>
    <w:rsid w:val="00E16800"/>
    <w:rsid w:val="00E27304"/>
    <w:rsid w:val="00E43F7D"/>
    <w:rsid w:val="00E460AA"/>
    <w:rsid w:val="00E46F0F"/>
    <w:rsid w:val="00E60173"/>
    <w:rsid w:val="00E6063F"/>
    <w:rsid w:val="00E632DD"/>
    <w:rsid w:val="00E66165"/>
    <w:rsid w:val="00E84AD6"/>
    <w:rsid w:val="00E8628D"/>
    <w:rsid w:val="00E86BC2"/>
    <w:rsid w:val="00E937A8"/>
    <w:rsid w:val="00EA28E1"/>
    <w:rsid w:val="00EA2DD4"/>
    <w:rsid w:val="00EA529C"/>
    <w:rsid w:val="00EB7CCA"/>
    <w:rsid w:val="00EC1C1F"/>
    <w:rsid w:val="00EC28D4"/>
    <w:rsid w:val="00EC7D4F"/>
    <w:rsid w:val="00ED20C3"/>
    <w:rsid w:val="00ED5D01"/>
    <w:rsid w:val="00EE2BB5"/>
    <w:rsid w:val="00EE4A37"/>
    <w:rsid w:val="00EE54DD"/>
    <w:rsid w:val="00EE5733"/>
    <w:rsid w:val="00EE6FD8"/>
    <w:rsid w:val="00EE799E"/>
    <w:rsid w:val="00EF2D37"/>
    <w:rsid w:val="00F01110"/>
    <w:rsid w:val="00F01989"/>
    <w:rsid w:val="00F01F10"/>
    <w:rsid w:val="00F03A7E"/>
    <w:rsid w:val="00F07E4A"/>
    <w:rsid w:val="00F10414"/>
    <w:rsid w:val="00F11D84"/>
    <w:rsid w:val="00F129A7"/>
    <w:rsid w:val="00F25025"/>
    <w:rsid w:val="00F334DA"/>
    <w:rsid w:val="00F34440"/>
    <w:rsid w:val="00F35529"/>
    <w:rsid w:val="00F41B6B"/>
    <w:rsid w:val="00F473E1"/>
    <w:rsid w:val="00F54CE8"/>
    <w:rsid w:val="00F61E61"/>
    <w:rsid w:val="00F62822"/>
    <w:rsid w:val="00F63CAF"/>
    <w:rsid w:val="00F652AF"/>
    <w:rsid w:val="00F6710C"/>
    <w:rsid w:val="00F71044"/>
    <w:rsid w:val="00F85F28"/>
    <w:rsid w:val="00F878AB"/>
    <w:rsid w:val="00F93FF1"/>
    <w:rsid w:val="00FA1B5A"/>
    <w:rsid w:val="00FA6762"/>
    <w:rsid w:val="00FA7C9E"/>
    <w:rsid w:val="00FB3040"/>
    <w:rsid w:val="00FB55B2"/>
    <w:rsid w:val="00FB77E0"/>
    <w:rsid w:val="00FC4235"/>
    <w:rsid w:val="00FE281A"/>
    <w:rsid w:val="00FE2DB3"/>
    <w:rsid w:val="00FE3485"/>
    <w:rsid w:val="00FE762B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F1D29-843F-46F1-8B92-EA5CB4C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TAS</Company>
  <LinksUpToDate>false</LinksUpToDate>
  <CharactersWithSpaces>550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吳玟誼</cp:lastModifiedBy>
  <cp:revision>2</cp:revision>
  <cp:lastPrinted>2020-08-11T01:05:00Z</cp:lastPrinted>
  <dcterms:created xsi:type="dcterms:W3CDTF">2020-08-11T01:06:00Z</dcterms:created>
  <dcterms:modified xsi:type="dcterms:W3CDTF">2020-08-11T01:06:00Z</dcterms:modified>
</cp:coreProperties>
</file>